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B1CA5" w14:textId="77777777" w:rsidR="006F473B" w:rsidRDefault="00161E52">
      <w:pPr>
        <w:tabs>
          <w:tab w:val="right" w:pos="10952"/>
        </w:tabs>
        <w:spacing w:after="0" w:line="259" w:lineRule="auto"/>
        <w:ind w:left="0" w:right="-499" w:firstLine="0"/>
      </w:pPr>
      <w:r>
        <w:rPr>
          <w:sz w:val="22"/>
        </w:rPr>
        <w:t xml:space="preserve"> </w:t>
      </w:r>
      <w:r>
        <w:rPr>
          <w:sz w:val="22"/>
        </w:rPr>
        <w:tab/>
      </w:r>
      <w:r>
        <w:rPr>
          <w:noProof/>
          <w:sz w:val="22"/>
        </w:rPr>
        <mc:AlternateContent>
          <mc:Choice Requires="wpg">
            <w:drawing>
              <wp:inline distT="0" distB="0" distL="0" distR="0" wp14:anchorId="600FDD9C" wp14:editId="5BB58C80">
                <wp:extent cx="1914996" cy="526688"/>
                <wp:effectExtent l="0" t="0" r="0" b="0"/>
                <wp:docPr id="3619" name="Group 3619"/>
                <wp:cNvGraphicFramePr/>
                <a:graphic xmlns:a="http://schemas.openxmlformats.org/drawingml/2006/main">
                  <a:graphicData uri="http://schemas.microsoft.com/office/word/2010/wordprocessingGroup">
                    <wpg:wgp>
                      <wpg:cNvGrpSpPr/>
                      <wpg:grpSpPr>
                        <a:xfrm>
                          <a:off x="0" y="0"/>
                          <a:ext cx="1914996" cy="526688"/>
                          <a:chOff x="0" y="0"/>
                          <a:chExt cx="1914996" cy="526688"/>
                        </a:xfrm>
                      </wpg:grpSpPr>
                      <wps:wsp>
                        <wps:cNvPr id="12" name="Shape 12"/>
                        <wps:cNvSpPr/>
                        <wps:spPr>
                          <a:xfrm>
                            <a:off x="0" y="268233"/>
                            <a:ext cx="14339" cy="118188"/>
                          </a:xfrm>
                          <a:custGeom>
                            <a:avLst/>
                            <a:gdLst/>
                            <a:ahLst/>
                            <a:cxnLst/>
                            <a:rect l="0" t="0" r="0" b="0"/>
                            <a:pathLst>
                              <a:path w="14339" h="118188">
                                <a:moveTo>
                                  <a:pt x="834" y="0"/>
                                </a:moveTo>
                                <a:lnTo>
                                  <a:pt x="14339" y="93"/>
                                </a:lnTo>
                                <a:lnTo>
                                  <a:pt x="13505" y="118188"/>
                                </a:lnTo>
                                <a:lnTo>
                                  <a:pt x="0" y="118094"/>
                                </a:lnTo>
                                <a:lnTo>
                                  <a:pt x="834"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3" name="Shape 13"/>
                        <wps:cNvSpPr/>
                        <wps:spPr>
                          <a:xfrm>
                            <a:off x="47003" y="268540"/>
                            <a:ext cx="101778" cy="118728"/>
                          </a:xfrm>
                          <a:custGeom>
                            <a:avLst/>
                            <a:gdLst/>
                            <a:ahLst/>
                            <a:cxnLst/>
                            <a:rect l="0" t="0" r="0" b="0"/>
                            <a:pathLst>
                              <a:path w="101778" h="118728">
                                <a:moveTo>
                                  <a:pt x="804" y="0"/>
                                </a:moveTo>
                                <a:lnTo>
                                  <a:pt x="13424" y="80"/>
                                </a:lnTo>
                                <a:lnTo>
                                  <a:pt x="88031" y="95207"/>
                                </a:lnTo>
                                <a:lnTo>
                                  <a:pt x="88672" y="553"/>
                                </a:lnTo>
                                <a:lnTo>
                                  <a:pt x="101778" y="633"/>
                                </a:lnTo>
                                <a:lnTo>
                                  <a:pt x="100976" y="118728"/>
                                </a:lnTo>
                                <a:lnTo>
                                  <a:pt x="90202" y="118648"/>
                                </a:lnTo>
                                <a:lnTo>
                                  <a:pt x="13747" y="21294"/>
                                </a:lnTo>
                                <a:lnTo>
                                  <a:pt x="13107" y="118174"/>
                                </a:lnTo>
                                <a:lnTo>
                                  <a:pt x="0" y="118094"/>
                                </a:lnTo>
                                <a:lnTo>
                                  <a:pt x="804"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4" name="Shape 14"/>
                        <wps:cNvSpPr/>
                        <wps:spPr>
                          <a:xfrm>
                            <a:off x="172499" y="369706"/>
                            <a:ext cx="382" cy="553"/>
                          </a:xfrm>
                          <a:custGeom>
                            <a:avLst/>
                            <a:gdLst/>
                            <a:ahLst/>
                            <a:cxnLst/>
                            <a:rect l="0" t="0" r="0" b="0"/>
                            <a:pathLst>
                              <a:path w="382" h="553">
                                <a:moveTo>
                                  <a:pt x="236" y="0"/>
                                </a:moveTo>
                                <a:lnTo>
                                  <a:pt x="382" y="93"/>
                                </a:lnTo>
                                <a:lnTo>
                                  <a:pt x="0" y="553"/>
                                </a:lnTo>
                                <a:lnTo>
                                  <a:pt x="23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5" name="Shape 15"/>
                        <wps:cNvSpPr/>
                        <wps:spPr>
                          <a:xfrm>
                            <a:off x="172881" y="268600"/>
                            <a:ext cx="89658" cy="120494"/>
                          </a:xfrm>
                          <a:custGeom>
                            <a:avLst/>
                            <a:gdLst/>
                            <a:ahLst/>
                            <a:cxnLst/>
                            <a:rect l="0" t="0" r="0" b="0"/>
                            <a:pathLst>
                              <a:path w="89658" h="120494">
                                <a:moveTo>
                                  <a:pt x="43671" y="333"/>
                                </a:moveTo>
                                <a:cubicBezTo>
                                  <a:pt x="58996" y="0"/>
                                  <a:pt x="73909" y="5265"/>
                                  <a:pt x="85553" y="15116"/>
                                </a:cubicBezTo>
                                <a:lnTo>
                                  <a:pt x="77516" y="25366"/>
                                </a:lnTo>
                                <a:cubicBezTo>
                                  <a:pt x="68448" y="16955"/>
                                  <a:pt x="56656" y="11997"/>
                                  <a:pt x="44231" y="11384"/>
                                </a:cubicBezTo>
                                <a:cubicBezTo>
                                  <a:pt x="28717" y="11384"/>
                                  <a:pt x="18746" y="19328"/>
                                  <a:pt x="18671" y="30298"/>
                                </a:cubicBezTo>
                                <a:cubicBezTo>
                                  <a:pt x="18671" y="41422"/>
                                  <a:pt x="24699" y="47700"/>
                                  <a:pt x="50824" y="53499"/>
                                </a:cubicBezTo>
                                <a:cubicBezTo>
                                  <a:pt x="76957" y="59304"/>
                                  <a:pt x="89658" y="69394"/>
                                  <a:pt x="89496" y="87196"/>
                                </a:cubicBezTo>
                                <a:cubicBezTo>
                                  <a:pt x="89496" y="107464"/>
                                  <a:pt x="72210" y="120494"/>
                                  <a:pt x="48492" y="120341"/>
                                </a:cubicBezTo>
                                <a:cubicBezTo>
                                  <a:pt x="39430" y="120374"/>
                                  <a:pt x="30541" y="118666"/>
                                  <a:pt x="22282" y="115399"/>
                                </a:cubicBezTo>
                                <a:lnTo>
                                  <a:pt x="0" y="101199"/>
                                </a:lnTo>
                                <a:lnTo>
                                  <a:pt x="7655" y="91968"/>
                                </a:lnTo>
                                <a:cubicBezTo>
                                  <a:pt x="18381" y="102859"/>
                                  <a:pt x="33113" y="108990"/>
                                  <a:pt x="48492" y="108970"/>
                                </a:cubicBezTo>
                                <a:cubicBezTo>
                                  <a:pt x="64571" y="108970"/>
                                  <a:pt x="75183" y="101026"/>
                                  <a:pt x="75264" y="89102"/>
                                </a:cubicBezTo>
                                <a:cubicBezTo>
                                  <a:pt x="75264" y="78139"/>
                                  <a:pt x="69398" y="71860"/>
                                  <a:pt x="44392" y="66455"/>
                                </a:cubicBezTo>
                                <a:cubicBezTo>
                                  <a:pt x="16979" y="60337"/>
                                  <a:pt x="4196" y="51513"/>
                                  <a:pt x="4196" y="32125"/>
                                </a:cubicBezTo>
                                <a:cubicBezTo>
                                  <a:pt x="4196" y="13530"/>
                                  <a:pt x="20998" y="333"/>
                                  <a:pt x="43671" y="333"/>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6" name="Shape 16"/>
                        <wps:cNvSpPr/>
                        <wps:spPr>
                          <a:xfrm>
                            <a:off x="286170" y="270206"/>
                            <a:ext cx="99769" cy="120400"/>
                          </a:xfrm>
                          <a:custGeom>
                            <a:avLst/>
                            <a:gdLst/>
                            <a:ahLst/>
                            <a:cxnLst/>
                            <a:rect l="0" t="0" r="0" b="0"/>
                            <a:pathLst>
                              <a:path w="99769" h="120400">
                                <a:moveTo>
                                  <a:pt x="486" y="0"/>
                                </a:moveTo>
                                <a:lnTo>
                                  <a:pt x="13990" y="0"/>
                                </a:lnTo>
                                <a:lnTo>
                                  <a:pt x="13511" y="67788"/>
                                </a:lnTo>
                                <a:cubicBezTo>
                                  <a:pt x="13511" y="93221"/>
                                  <a:pt x="26854" y="107524"/>
                                  <a:pt x="49763" y="107524"/>
                                </a:cubicBezTo>
                                <a:cubicBezTo>
                                  <a:pt x="72680" y="107524"/>
                                  <a:pt x="85860" y="94654"/>
                                  <a:pt x="86022" y="68821"/>
                                </a:cubicBezTo>
                                <a:lnTo>
                                  <a:pt x="86508" y="160"/>
                                </a:lnTo>
                                <a:lnTo>
                                  <a:pt x="99769" y="160"/>
                                </a:lnTo>
                                <a:lnTo>
                                  <a:pt x="99769" y="68268"/>
                                </a:lnTo>
                                <a:cubicBezTo>
                                  <a:pt x="99769" y="102679"/>
                                  <a:pt x="79428" y="120400"/>
                                  <a:pt x="49602" y="120241"/>
                                </a:cubicBezTo>
                                <a:cubicBezTo>
                                  <a:pt x="19781" y="120081"/>
                                  <a:pt x="81" y="102045"/>
                                  <a:pt x="324" y="68588"/>
                                </a:cubicBezTo>
                                <a:lnTo>
                                  <a:pt x="0" y="68588"/>
                                </a:lnTo>
                                <a:lnTo>
                                  <a:pt x="48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7" name="Shape 17"/>
                        <wps:cNvSpPr/>
                        <wps:spPr>
                          <a:xfrm>
                            <a:off x="415685" y="270999"/>
                            <a:ext cx="47916" cy="118174"/>
                          </a:xfrm>
                          <a:custGeom>
                            <a:avLst/>
                            <a:gdLst/>
                            <a:ahLst/>
                            <a:cxnLst/>
                            <a:rect l="0" t="0" r="0" b="0"/>
                            <a:pathLst>
                              <a:path w="47916" h="118174">
                                <a:moveTo>
                                  <a:pt x="802" y="0"/>
                                </a:moveTo>
                                <a:lnTo>
                                  <a:pt x="47916" y="0"/>
                                </a:lnTo>
                                <a:lnTo>
                                  <a:pt x="47916" y="12956"/>
                                </a:lnTo>
                                <a:lnTo>
                                  <a:pt x="14313" y="12956"/>
                                </a:lnTo>
                                <a:lnTo>
                                  <a:pt x="14313" y="60637"/>
                                </a:lnTo>
                                <a:lnTo>
                                  <a:pt x="47916" y="60637"/>
                                </a:lnTo>
                                <a:lnTo>
                                  <a:pt x="47916" y="72320"/>
                                </a:lnTo>
                                <a:lnTo>
                                  <a:pt x="14151" y="72320"/>
                                </a:lnTo>
                                <a:lnTo>
                                  <a:pt x="14151" y="118174"/>
                                </a:lnTo>
                                <a:lnTo>
                                  <a:pt x="0" y="118174"/>
                                </a:lnTo>
                                <a:lnTo>
                                  <a:pt x="802"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8" name="Shape 18"/>
                        <wps:cNvSpPr/>
                        <wps:spPr>
                          <a:xfrm>
                            <a:off x="463601" y="270420"/>
                            <a:ext cx="50970" cy="118994"/>
                          </a:xfrm>
                          <a:custGeom>
                            <a:avLst/>
                            <a:gdLst/>
                            <a:ahLst/>
                            <a:cxnLst/>
                            <a:rect l="0" t="0" r="0" b="0"/>
                            <a:pathLst>
                              <a:path w="50970" h="118994">
                                <a:moveTo>
                                  <a:pt x="0" y="580"/>
                                </a:moveTo>
                                <a:lnTo>
                                  <a:pt x="4261" y="580"/>
                                </a:lnTo>
                                <a:cubicBezTo>
                                  <a:pt x="16700" y="0"/>
                                  <a:pt x="28870" y="4319"/>
                                  <a:pt x="38106" y="12583"/>
                                </a:cubicBezTo>
                                <a:cubicBezTo>
                                  <a:pt x="44154" y="18868"/>
                                  <a:pt x="47417" y="27273"/>
                                  <a:pt x="47188" y="35944"/>
                                </a:cubicBezTo>
                                <a:cubicBezTo>
                                  <a:pt x="47188" y="55498"/>
                                  <a:pt x="33360" y="66862"/>
                                  <a:pt x="14550" y="70121"/>
                                </a:cubicBezTo>
                                <a:lnTo>
                                  <a:pt x="50970" y="118994"/>
                                </a:lnTo>
                                <a:lnTo>
                                  <a:pt x="34324" y="118994"/>
                                </a:lnTo>
                                <a:lnTo>
                                  <a:pt x="0" y="72900"/>
                                </a:lnTo>
                                <a:lnTo>
                                  <a:pt x="0" y="61217"/>
                                </a:lnTo>
                                <a:lnTo>
                                  <a:pt x="2731" y="61217"/>
                                </a:lnTo>
                                <a:cubicBezTo>
                                  <a:pt x="20658" y="61217"/>
                                  <a:pt x="33522" y="52319"/>
                                  <a:pt x="33603" y="37376"/>
                                </a:cubicBezTo>
                                <a:cubicBezTo>
                                  <a:pt x="33603" y="22834"/>
                                  <a:pt x="22512" y="14010"/>
                                  <a:pt x="3216" y="13536"/>
                                </a:cubicBezTo>
                                <a:lnTo>
                                  <a:pt x="0" y="1353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19" name="Shape 19"/>
                        <wps:cNvSpPr/>
                        <wps:spPr>
                          <a:xfrm>
                            <a:off x="527273" y="271319"/>
                            <a:ext cx="60736" cy="118654"/>
                          </a:xfrm>
                          <a:custGeom>
                            <a:avLst/>
                            <a:gdLst/>
                            <a:ahLst/>
                            <a:cxnLst/>
                            <a:rect l="0" t="0" r="0" b="0"/>
                            <a:pathLst>
                              <a:path w="60736" h="118654">
                                <a:moveTo>
                                  <a:pt x="55231" y="0"/>
                                </a:moveTo>
                                <a:lnTo>
                                  <a:pt x="60736" y="0"/>
                                </a:lnTo>
                                <a:lnTo>
                                  <a:pt x="60736" y="16706"/>
                                </a:lnTo>
                                <a:lnTo>
                                  <a:pt x="33522" y="75579"/>
                                </a:lnTo>
                                <a:lnTo>
                                  <a:pt x="60736" y="75776"/>
                                </a:lnTo>
                                <a:lnTo>
                                  <a:pt x="60736" y="87657"/>
                                </a:lnTo>
                                <a:lnTo>
                                  <a:pt x="28054" y="87416"/>
                                </a:lnTo>
                                <a:lnTo>
                                  <a:pt x="13828" y="118654"/>
                                </a:lnTo>
                                <a:lnTo>
                                  <a:pt x="0" y="118654"/>
                                </a:lnTo>
                                <a:lnTo>
                                  <a:pt x="55231"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0" name="Shape 20"/>
                        <wps:cNvSpPr/>
                        <wps:spPr>
                          <a:xfrm>
                            <a:off x="588009" y="271319"/>
                            <a:ext cx="60574" cy="119207"/>
                          </a:xfrm>
                          <a:custGeom>
                            <a:avLst/>
                            <a:gdLst/>
                            <a:ahLst/>
                            <a:cxnLst/>
                            <a:rect l="0" t="0" r="0" b="0"/>
                            <a:pathLst>
                              <a:path w="60574" h="119207">
                                <a:moveTo>
                                  <a:pt x="0" y="0"/>
                                </a:moveTo>
                                <a:lnTo>
                                  <a:pt x="6955" y="0"/>
                                </a:lnTo>
                                <a:lnTo>
                                  <a:pt x="60574" y="119207"/>
                                </a:lnTo>
                                <a:lnTo>
                                  <a:pt x="46105" y="119207"/>
                                </a:lnTo>
                                <a:lnTo>
                                  <a:pt x="32358" y="87896"/>
                                </a:lnTo>
                                <a:lnTo>
                                  <a:pt x="0" y="87657"/>
                                </a:lnTo>
                                <a:lnTo>
                                  <a:pt x="0" y="75776"/>
                                </a:lnTo>
                                <a:lnTo>
                                  <a:pt x="27214" y="75973"/>
                                </a:lnTo>
                                <a:lnTo>
                                  <a:pt x="522" y="15576"/>
                                </a:lnTo>
                                <a:lnTo>
                                  <a:pt x="0" y="16706"/>
                                </a:lnTo>
                                <a:lnTo>
                                  <a:pt x="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1" name="Shape 21"/>
                        <wps:cNvSpPr/>
                        <wps:spPr>
                          <a:xfrm>
                            <a:off x="670751" y="272752"/>
                            <a:ext cx="101805" cy="118808"/>
                          </a:xfrm>
                          <a:custGeom>
                            <a:avLst/>
                            <a:gdLst/>
                            <a:ahLst/>
                            <a:cxnLst/>
                            <a:rect l="0" t="0" r="0" b="0"/>
                            <a:pathLst>
                              <a:path w="101805" h="118808">
                                <a:moveTo>
                                  <a:pt x="809" y="0"/>
                                </a:moveTo>
                                <a:lnTo>
                                  <a:pt x="13417" y="153"/>
                                </a:lnTo>
                                <a:lnTo>
                                  <a:pt x="88051" y="95287"/>
                                </a:lnTo>
                                <a:lnTo>
                                  <a:pt x="88725" y="633"/>
                                </a:lnTo>
                                <a:lnTo>
                                  <a:pt x="101805" y="713"/>
                                </a:lnTo>
                                <a:lnTo>
                                  <a:pt x="100996" y="118808"/>
                                </a:lnTo>
                                <a:lnTo>
                                  <a:pt x="90276" y="118728"/>
                                </a:lnTo>
                                <a:lnTo>
                                  <a:pt x="13754" y="21374"/>
                                </a:lnTo>
                                <a:lnTo>
                                  <a:pt x="13147" y="118174"/>
                                </a:lnTo>
                                <a:lnTo>
                                  <a:pt x="0" y="118094"/>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2" name="Shape 22"/>
                        <wps:cNvSpPr/>
                        <wps:spPr>
                          <a:xfrm>
                            <a:off x="798310" y="271959"/>
                            <a:ext cx="108008" cy="122380"/>
                          </a:xfrm>
                          <a:custGeom>
                            <a:avLst/>
                            <a:gdLst/>
                            <a:ahLst/>
                            <a:cxnLst/>
                            <a:rect l="0" t="0" r="0" b="0"/>
                            <a:pathLst>
                              <a:path w="108008" h="122380">
                                <a:moveTo>
                                  <a:pt x="61487" y="393"/>
                                </a:moveTo>
                                <a:cubicBezTo>
                                  <a:pt x="78949" y="0"/>
                                  <a:pt x="95872" y="6925"/>
                                  <a:pt x="107940" y="19468"/>
                                </a:cubicBezTo>
                                <a:lnTo>
                                  <a:pt x="98704" y="29159"/>
                                </a:lnTo>
                                <a:cubicBezTo>
                                  <a:pt x="88995" y="18835"/>
                                  <a:pt x="75443" y="12883"/>
                                  <a:pt x="61218" y="12710"/>
                                </a:cubicBezTo>
                                <a:cubicBezTo>
                                  <a:pt x="35328" y="12870"/>
                                  <a:pt x="14495" y="33737"/>
                                  <a:pt x="14630" y="59331"/>
                                </a:cubicBezTo>
                                <a:cubicBezTo>
                                  <a:pt x="14630" y="59817"/>
                                  <a:pt x="14630" y="60304"/>
                                  <a:pt x="14698" y="60790"/>
                                </a:cubicBezTo>
                                <a:cubicBezTo>
                                  <a:pt x="13484" y="86483"/>
                                  <a:pt x="33575" y="108284"/>
                                  <a:pt x="59532" y="109477"/>
                                </a:cubicBezTo>
                                <a:cubicBezTo>
                                  <a:pt x="59869" y="109490"/>
                                  <a:pt x="60206" y="109503"/>
                                  <a:pt x="60476" y="109510"/>
                                </a:cubicBezTo>
                                <a:cubicBezTo>
                                  <a:pt x="75241" y="109597"/>
                                  <a:pt x="89265" y="103498"/>
                                  <a:pt x="99176" y="92741"/>
                                </a:cubicBezTo>
                                <a:lnTo>
                                  <a:pt x="108008" y="101406"/>
                                </a:lnTo>
                                <a:cubicBezTo>
                                  <a:pt x="95737" y="114909"/>
                                  <a:pt x="78140" y="122380"/>
                                  <a:pt x="59802" y="121827"/>
                                </a:cubicBezTo>
                                <a:cubicBezTo>
                                  <a:pt x="26901" y="121807"/>
                                  <a:pt x="202" y="95421"/>
                                  <a:pt x="270" y="62903"/>
                                </a:cubicBezTo>
                                <a:cubicBezTo>
                                  <a:pt x="270" y="62170"/>
                                  <a:pt x="270" y="61443"/>
                                  <a:pt x="270" y="60710"/>
                                </a:cubicBezTo>
                                <a:lnTo>
                                  <a:pt x="607" y="61030"/>
                                </a:lnTo>
                                <a:cubicBezTo>
                                  <a:pt x="0" y="28159"/>
                                  <a:pt x="26429" y="1013"/>
                                  <a:pt x="59667" y="400"/>
                                </a:cubicBezTo>
                                <a:cubicBezTo>
                                  <a:pt x="60274" y="387"/>
                                  <a:pt x="60881" y="387"/>
                                  <a:pt x="61487" y="393"/>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3" name="Shape 23"/>
                        <wps:cNvSpPr/>
                        <wps:spPr>
                          <a:xfrm>
                            <a:off x="928162" y="274578"/>
                            <a:ext cx="87310" cy="118654"/>
                          </a:xfrm>
                          <a:custGeom>
                            <a:avLst/>
                            <a:gdLst/>
                            <a:ahLst/>
                            <a:cxnLst/>
                            <a:rect l="0" t="0" r="0" b="0"/>
                            <a:pathLst>
                              <a:path w="87310" h="118654">
                                <a:moveTo>
                                  <a:pt x="809" y="0"/>
                                </a:moveTo>
                                <a:lnTo>
                                  <a:pt x="87175" y="553"/>
                                </a:lnTo>
                                <a:lnTo>
                                  <a:pt x="87107" y="12717"/>
                                </a:lnTo>
                                <a:lnTo>
                                  <a:pt x="14226" y="12237"/>
                                </a:lnTo>
                                <a:lnTo>
                                  <a:pt x="14024" y="52532"/>
                                </a:lnTo>
                                <a:lnTo>
                                  <a:pt x="79151" y="52926"/>
                                </a:lnTo>
                                <a:lnTo>
                                  <a:pt x="79085" y="65089"/>
                                </a:lnTo>
                                <a:lnTo>
                                  <a:pt x="13889" y="64689"/>
                                </a:lnTo>
                                <a:lnTo>
                                  <a:pt x="13619" y="106018"/>
                                </a:lnTo>
                                <a:lnTo>
                                  <a:pt x="87310" y="106491"/>
                                </a:lnTo>
                                <a:lnTo>
                                  <a:pt x="87242" y="118654"/>
                                </a:lnTo>
                                <a:lnTo>
                                  <a:pt x="0" y="118014"/>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4" name="Shape 24"/>
                        <wps:cNvSpPr/>
                        <wps:spPr>
                          <a:xfrm>
                            <a:off x="1090983" y="275691"/>
                            <a:ext cx="48003" cy="117541"/>
                          </a:xfrm>
                          <a:custGeom>
                            <a:avLst/>
                            <a:gdLst/>
                            <a:ahLst/>
                            <a:cxnLst/>
                            <a:rect l="0" t="0" r="0" b="0"/>
                            <a:pathLst>
                              <a:path w="48003" h="117541">
                                <a:moveTo>
                                  <a:pt x="472" y="0"/>
                                </a:moveTo>
                                <a:lnTo>
                                  <a:pt x="48003" y="0"/>
                                </a:lnTo>
                                <a:lnTo>
                                  <a:pt x="48003" y="12637"/>
                                </a:lnTo>
                                <a:lnTo>
                                  <a:pt x="13754" y="12637"/>
                                </a:lnTo>
                                <a:lnTo>
                                  <a:pt x="13754" y="53325"/>
                                </a:lnTo>
                                <a:lnTo>
                                  <a:pt x="48003" y="52934"/>
                                </a:lnTo>
                                <a:lnTo>
                                  <a:pt x="48003" y="65089"/>
                                </a:lnTo>
                                <a:lnTo>
                                  <a:pt x="13350" y="65089"/>
                                </a:lnTo>
                                <a:lnTo>
                                  <a:pt x="13350" y="106731"/>
                                </a:lnTo>
                                <a:lnTo>
                                  <a:pt x="48003" y="106452"/>
                                </a:lnTo>
                                <a:lnTo>
                                  <a:pt x="48003" y="117541"/>
                                </a:lnTo>
                                <a:lnTo>
                                  <a:pt x="0" y="117541"/>
                                </a:lnTo>
                                <a:lnTo>
                                  <a:pt x="472"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 name="Shape 25"/>
                        <wps:cNvSpPr/>
                        <wps:spPr>
                          <a:xfrm>
                            <a:off x="1138986" y="275112"/>
                            <a:ext cx="48745" cy="118121"/>
                          </a:xfrm>
                          <a:custGeom>
                            <a:avLst/>
                            <a:gdLst/>
                            <a:ahLst/>
                            <a:cxnLst/>
                            <a:rect l="0" t="0" r="0" b="0"/>
                            <a:pathLst>
                              <a:path w="48745" h="118121">
                                <a:moveTo>
                                  <a:pt x="0" y="580"/>
                                </a:moveTo>
                                <a:lnTo>
                                  <a:pt x="3371" y="580"/>
                                </a:lnTo>
                                <a:cubicBezTo>
                                  <a:pt x="14900" y="0"/>
                                  <a:pt x="26226" y="3939"/>
                                  <a:pt x="34789" y="11544"/>
                                </a:cubicBezTo>
                                <a:cubicBezTo>
                                  <a:pt x="39778" y="16589"/>
                                  <a:pt x="42542" y="23407"/>
                                  <a:pt x="42340" y="30458"/>
                                </a:cubicBezTo>
                                <a:cubicBezTo>
                                  <a:pt x="42475" y="42628"/>
                                  <a:pt x="34789" y="53539"/>
                                  <a:pt x="23260" y="57638"/>
                                </a:cubicBezTo>
                                <a:cubicBezTo>
                                  <a:pt x="37351" y="61930"/>
                                  <a:pt x="48745" y="70114"/>
                                  <a:pt x="48610" y="86330"/>
                                </a:cubicBezTo>
                                <a:cubicBezTo>
                                  <a:pt x="48610" y="106598"/>
                                  <a:pt x="31216" y="118121"/>
                                  <a:pt x="5057" y="118121"/>
                                </a:cubicBezTo>
                                <a:lnTo>
                                  <a:pt x="0" y="118121"/>
                                </a:lnTo>
                                <a:lnTo>
                                  <a:pt x="0" y="107032"/>
                                </a:lnTo>
                                <a:lnTo>
                                  <a:pt x="5124" y="106991"/>
                                </a:lnTo>
                                <a:cubicBezTo>
                                  <a:pt x="23260" y="106991"/>
                                  <a:pt x="34587" y="99046"/>
                                  <a:pt x="34654" y="86090"/>
                                </a:cubicBezTo>
                                <a:cubicBezTo>
                                  <a:pt x="34654" y="73293"/>
                                  <a:pt x="23867" y="65749"/>
                                  <a:pt x="3034" y="65669"/>
                                </a:cubicBezTo>
                                <a:lnTo>
                                  <a:pt x="0" y="65669"/>
                                </a:lnTo>
                                <a:lnTo>
                                  <a:pt x="0" y="53514"/>
                                </a:lnTo>
                                <a:lnTo>
                                  <a:pt x="742" y="53505"/>
                                </a:lnTo>
                                <a:cubicBezTo>
                                  <a:pt x="16788" y="53505"/>
                                  <a:pt x="28182" y="46434"/>
                                  <a:pt x="28384" y="32604"/>
                                </a:cubicBezTo>
                                <a:cubicBezTo>
                                  <a:pt x="28384" y="21001"/>
                                  <a:pt x="19148" y="13296"/>
                                  <a:pt x="2090" y="13216"/>
                                </a:cubicBezTo>
                                <a:lnTo>
                                  <a:pt x="0" y="1321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 name="Shape 26"/>
                        <wps:cNvSpPr/>
                        <wps:spPr>
                          <a:xfrm>
                            <a:off x="1212812" y="276485"/>
                            <a:ext cx="47296" cy="117781"/>
                          </a:xfrm>
                          <a:custGeom>
                            <a:avLst/>
                            <a:gdLst/>
                            <a:ahLst/>
                            <a:cxnLst/>
                            <a:rect l="0" t="0" r="0" b="0"/>
                            <a:pathLst>
                              <a:path w="47296" h="117781">
                                <a:moveTo>
                                  <a:pt x="270" y="0"/>
                                </a:moveTo>
                                <a:lnTo>
                                  <a:pt x="47296" y="0"/>
                                </a:lnTo>
                                <a:lnTo>
                                  <a:pt x="47296" y="12876"/>
                                </a:lnTo>
                                <a:lnTo>
                                  <a:pt x="13686" y="12876"/>
                                </a:lnTo>
                                <a:lnTo>
                                  <a:pt x="13686" y="60557"/>
                                </a:lnTo>
                                <a:lnTo>
                                  <a:pt x="47296" y="60557"/>
                                </a:lnTo>
                                <a:lnTo>
                                  <a:pt x="47296" y="71966"/>
                                </a:lnTo>
                                <a:lnTo>
                                  <a:pt x="47261" y="71920"/>
                                </a:lnTo>
                                <a:lnTo>
                                  <a:pt x="13484" y="71920"/>
                                </a:lnTo>
                                <a:lnTo>
                                  <a:pt x="13484" y="117781"/>
                                </a:lnTo>
                                <a:lnTo>
                                  <a:pt x="0" y="117781"/>
                                </a:lnTo>
                                <a:lnTo>
                                  <a:pt x="27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 name="Shape 27"/>
                        <wps:cNvSpPr/>
                        <wps:spPr>
                          <a:xfrm>
                            <a:off x="1260107" y="275905"/>
                            <a:ext cx="51003" cy="118594"/>
                          </a:xfrm>
                          <a:custGeom>
                            <a:avLst/>
                            <a:gdLst/>
                            <a:ahLst/>
                            <a:cxnLst/>
                            <a:rect l="0" t="0" r="0" b="0"/>
                            <a:pathLst>
                              <a:path w="51003" h="118594">
                                <a:moveTo>
                                  <a:pt x="0" y="580"/>
                                </a:moveTo>
                                <a:lnTo>
                                  <a:pt x="4349" y="580"/>
                                </a:lnTo>
                                <a:cubicBezTo>
                                  <a:pt x="16821" y="0"/>
                                  <a:pt x="28957" y="4312"/>
                                  <a:pt x="38194" y="12583"/>
                                </a:cubicBezTo>
                                <a:cubicBezTo>
                                  <a:pt x="44262" y="18868"/>
                                  <a:pt x="47498" y="27273"/>
                                  <a:pt x="47296" y="35944"/>
                                </a:cubicBezTo>
                                <a:cubicBezTo>
                                  <a:pt x="47296" y="55498"/>
                                  <a:pt x="33406" y="66862"/>
                                  <a:pt x="14663" y="70121"/>
                                </a:cubicBezTo>
                                <a:lnTo>
                                  <a:pt x="51003" y="118594"/>
                                </a:lnTo>
                                <a:lnTo>
                                  <a:pt x="34283" y="118594"/>
                                </a:lnTo>
                                <a:lnTo>
                                  <a:pt x="0" y="72546"/>
                                </a:lnTo>
                                <a:lnTo>
                                  <a:pt x="0" y="61137"/>
                                </a:lnTo>
                                <a:lnTo>
                                  <a:pt x="2730" y="61137"/>
                                </a:lnTo>
                                <a:cubicBezTo>
                                  <a:pt x="20664" y="61137"/>
                                  <a:pt x="33541" y="52239"/>
                                  <a:pt x="33609" y="37296"/>
                                </a:cubicBezTo>
                                <a:cubicBezTo>
                                  <a:pt x="33609" y="22754"/>
                                  <a:pt x="22552" y="13930"/>
                                  <a:pt x="3270" y="13456"/>
                                </a:cubicBezTo>
                                <a:lnTo>
                                  <a:pt x="0" y="1345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8" name="Shape 28"/>
                        <wps:cNvSpPr/>
                        <wps:spPr>
                          <a:xfrm>
                            <a:off x="1329044" y="276697"/>
                            <a:ext cx="61083" cy="120428"/>
                          </a:xfrm>
                          <a:custGeom>
                            <a:avLst/>
                            <a:gdLst/>
                            <a:ahLst/>
                            <a:cxnLst/>
                            <a:rect l="0" t="0" r="0" b="0"/>
                            <a:pathLst>
                              <a:path w="61083" h="120428">
                                <a:moveTo>
                                  <a:pt x="61083" y="0"/>
                                </a:moveTo>
                                <a:lnTo>
                                  <a:pt x="61083" y="11657"/>
                                </a:lnTo>
                                <a:lnTo>
                                  <a:pt x="42952" y="15203"/>
                                </a:lnTo>
                                <a:cubicBezTo>
                                  <a:pt x="26088" y="22180"/>
                                  <a:pt x="14193" y="38627"/>
                                  <a:pt x="14091" y="57852"/>
                                </a:cubicBezTo>
                                <a:cubicBezTo>
                                  <a:pt x="14091" y="58471"/>
                                  <a:pt x="14091" y="59091"/>
                                  <a:pt x="14159" y="59711"/>
                                </a:cubicBezTo>
                                <a:cubicBezTo>
                                  <a:pt x="12945" y="85624"/>
                                  <a:pt x="33239" y="107591"/>
                                  <a:pt x="59398" y="108778"/>
                                </a:cubicBezTo>
                                <a:cubicBezTo>
                                  <a:pt x="59937" y="108804"/>
                                  <a:pt x="60409" y="108818"/>
                                  <a:pt x="60948" y="108824"/>
                                </a:cubicBezTo>
                                <a:lnTo>
                                  <a:pt x="61083" y="108798"/>
                                </a:lnTo>
                                <a:lnTo>
                                  <a:pt x="61083" y="120375"/>
                                </a:lnTo>
                                <a:lnTo>
                                  <a:pt x="60813" y="120428"/>
                                </a:lnTo>
                                <a:cubicBezTo>
                                  <a:pt x="27171" y="120295"/>
                                  <a:pt x="0" y="93215"/>
                                  <a:pt x="136" y="59951"/>
                                </a:cubicBezTo>
                                <a:cubicBezTo>
                                  <a:pt x="236" y="34998"/>
                                  <a:pt x="15659" y="13647"/>
                                  <a:pt x="37585" y="4588"/>
                                </a:cubicBezTo>
                                <a:lnTo>
                                  <a:pt x="61083"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9" name="Shape 29"/>
                        <wps:cNvSpPr/>
                        <wps:spPr>
                          <a:xfrm>
                            <a:off x="1390127" y="276645"/>
                            <a:ext cx="61083" cy="120428"/>
                          </a:xfrm>
                          <a:custGeom>
                            <a:avLst/>
                            <a:gdLst/>
                            <a:ahLst/>
                            <a:cxnLst/>
                            <a:rect l="0" t="0" r="0" b="0"/>
                            <a:pathLst>
                              <a:path w="61083" h="120428">
                                <a:moveTo>
                                  <a:pt x="270" y="0"/>
                                </a:moveTo>
                                <a:cubicBezTo>
                                  <a:pt x="33913" y="133"/>
                                  <a:pt x="61083" y="27206"/>
                                  <a:pt x="60948" y="60477"/>
                                </a:cubicBezTo>
                                <a:cubicBezTo>
                                  <a:pt x="60847" y="85430"/>
                                  <a:pt x="45425" y="106780"/>
                                  <a:pt x="23499" y="115840"/>
                                </a:cubicBezTo>
                                <a:lnTo>
                                  <a:pt x="0" y="120428"/>
                                </a:lnTo>
                                <a:lnTo>
                                  <a:pt x="0" y="108851"/>
                                </a:lnTo>
                                <a:lnTo>
                                  <a:pt x="18132" y="105305"/>
                                </a:lnTo>
                                <a:cubicBezTo>
                                  <a:pt x="34996" y="98328"/>
                                  <a:pt x="46892" y="81881"/>
                                  <a:pt x="46992" y="62656"/>
                                </a:cubicBezTo>
                                <a:cubicBezTo>
                                  <a:pt x="46992" y="62036"/>
                                  <a:pt x="46992" y="61417"/>
                                  <a:pt x="46925" y="60797"/>
                                </a:cubicBezTo>
                                <a:lnTo>
                                  <a:pt x="46925" y="60717"/>
                                </a:lnTo>
                                <a:cubicBezTo>
                                  <a:pt x="48139" y="34804"/>
                                  <a:pt x="27777" y="12863"/>
                                  <a:pt x="1551" y="11723"/>
                                </a:cubicBezTo>
                                <a:cubicBezTo>
                                  <a:pt x="1079" y="11703"/>
                                  <a:pt x="607" y="11690"/>
                                  <a:pt x="135" y="11683"/>
                                </a:cubicBezTo>
                                <a:lnTo>
                                  <a:pt x="0" y="11710"/>
                                </a:lnTo>
                                <a:lnTo>
                                  <a:pt x="0" y="53"/>
                                </a:lnTo>
                                <a:lnTo>
                                  <a:pt x="27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0" name="Shape 30"/>
                        <wps:cNvSpPr/>
                        <wps:spPr>
                          <a:xfrm>
                            <a:off x="1477572" y="278311"/>
                            <a:ext cx="101738" cy="118734"/>
                          </a:xfrm>
                          <a:custGeom>
                            <a:avLst/>
                            <a:gdLst/>
                            <a:ahLst/>
                            <a:cxnLst/>
                            <a:rect l="0" t="0" r="0" b="0"/>
                            <a:pathLst>
                              <a:path w="101738" h="118734">
                                <a:moveTo>
                                  <a:pt x="809" y="0"/>
                                </a:moveTo>
                                <a:lnTo>
                                  <a:pt x="14361" y="80"/>
                                </a:lnTo>
                                <a:lnTo>
                                  <a:pt x="13822" y="70574"/>
                                </a:lnTo>
                                <a:lnTo>
                                  <a:pt x="82928" y="560"/>
                                </a:lnTo>
                                <a:lnTo>
                                  <a:pt x="100255" y="640"/>
                                </a:lnTo>
                                <a:lnTo>
                                  <a:pt x="48746" y="51899"/>
                                </a:lnTo>
                                <a:lnTo>
                                  <a:pt x="101738" y="118734"/>
                                </a:lnTo>
                                <a:lnTo>
                                  <a:pt x="84816" y="118654"/>
                                </a:lnTo>
                                <a:lnTo>
                                  <a:pt x="39307" y="61117"/>
                                </a:lnTo>
                                <a:lnTo>
                                  <a:pt x="13687" y="86470"/>
                                </a:lnTo>
                                <a:lnTo>
                                  <a:pt x="13552" y="118174"/>
                                </a:lnTo>
                                <a:lnTo>
                                  <a:pt x="0" y="118101"/>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1" name="Shape 31"/>
                        <wps:cNvSpPr/>
                        <wps:spPr>
                          <a:xfrm>
                            <a:off x="1598659" y="279110"/>
                            <a:ext cx="87309" cy="118648"/>
                          </a:xfrm>
                          <a:custGeom>
                            <a:avLst/>
                            <a:gdLst/>
                            <a:ahLst/>
                            <a:cxnLst/>
                            <a:rect l="0" t="0" r="0" b="0"/>
                            <a:pathLst>
                              <a:path w="87309" h="118648">
                                <a:moveTo>
                                  <a:pt x="876" y="0"/>
                                </a:moveTo>
                                <a:lnTo>
                                  <a:pt x="87242" y="633"/>
                                </a:lnTo>
                                <a:lnTo>
                                  <a:pt x="87175" y="12790"/>
                                </a:lnTo>
                                <a:lnTo>
                                  <a:pt x="14293" y="12237"/>
                                </a:lnTo>
                                <a:lnTo>
                                  <a:pt x="14023" y="52526"/>
                                </a:lnTo>
                                <a:lnTo>
                                  <a:pt x="79219" y="53006"/>
                                </a:lnTo>
                                <a:lnTo>
                                  <a:pt x="79084" y="65162"/>
                                </a:lnTo>
                                <a:lnTo>
                                  <a:pt x="13888" y="64689"/>
                                </a:lnTo>
                                <a:lnTo>
                                  <a:pt x="13619" y="106011"/>
                                </a:lnTo>
                                <a:lnTo>
                                  <a:pt x="87309" y="106571"/>
                                </a:lnTo>
                                <a:lnTo>
                                  <a:pt x="87242" y="118648"/>
                                </a:lnTo>
                                <a:lnTo>
                                  <a:pt x="0" y="118094"/>
                                </a:lnTo>
                                <a:lnTo>
                                  <a:pt x="87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2" name="Shape 32"/>
                        <wps:cNvSpPr/>
                        <wps:spPr>
                          <a:xfrm>
                            <a:off x="1712263" y="279904"/>
                            <a:ext cx="47195" cy="117775"/>
                          </a:xfrm>
                          <a:custGeom>
                            <a:avLst/>
                            <a:gdLst/>
                            <a:ahLst/>
                            <a:cxnLst/>
                            <a:rect l="0" t="0" r="0" b="0"/>
                            <a:pathLst>
                              <a:path w="47195" h="117775">
                                <a:moveTo>
                                  <a:pt x="135" y="0"/>
                                </a:moveTo>
                                <a:lnTo>
                                  <a:pt x="47195" y="0"/>
                                </a:lnTo>
                                <a:lnTo>
                                  <a:pt x="47195" y="12870"/>
                                </a:lnTo>
                                <a:lnTo>
                                  <a:pt x="13619" y="12870"/>
                                </a:lnTo>
                                <a:lnTo>
                                  <a:pt x="13619" y="60557"/>
                                </a:lnTo>
                                <a:lnTo>
                                  <a:pt x="47195" y="60557"/>
                                </a:lnTo>
                                <a:lnTo>
                                  <a:pt x="47195" y="71920"/>
                                </a:lnTo>
                                <a:lnTo>
                                  <a:pt x="13484" y="71920"/>
                                </a:lnTo>
                                <a:lnTo>
                                  <a:pt x="13484" y="117775"/>
                                </a:lnTo>
                                <a:lnTo>
                                  <a:pt x="0" y="117775"/>
                                </a:lnTo>
                                <a:lnTo>
                                  <a:pt x="135"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3" name="Shape 33"/>
                        <wps:cNvSpPr/>
                        <wps:spPr>
                          <a:xfrm>
                            <a:off x="1759457" y="279324"/>
                            <a:ext cx="50970" cy="118594"/>
                          </a:xfrm>
                          <a:custGeom>
                            <a:avLst/>
                            <a:gdLst/>
                            <a:ahLst/>
                            <a:cxnLst/>
                            <a:rect l="0" t="0" r="0" b="0"/>
                            <a:pathLst>
                              <a:path w="50970" h="118594">
                                <a:moveTo>
                                  <a:pt x="0" y="580"/>
                                </a:moveTo>
                                <a:lnTo>
                                  <a:pt x="4314" y="580"/>
                                </a:lnTo>
                                <a:cubicBezTo>
                                  <a:pt x="16787" y="0"/>
                                  <a:pt x="28923" y="4312"/>
                                  <a:pt x="38160" y="12577"/>
                                </a:cubicBezTo>
                                <a:cubicBezTo>
                                  <a:pt x="44228" y="18868"/>
                                  <a:pt x="47531" y="27273"/>
                                  <a:pt x="47261" y="35944"/>
                                </a:cubicBezTo>
                                <a:cubicBezTo>
                                  <a:pt x="47261" y="55492"/>
                                  <a:pt x="33441" y="66855"/>
                                  <a:pt x="14630" y="70114"/>
                                </a:cubicBezTo>
                                <a:lnTo>
                                  <a:pt x="50970" y="118594"/>
                                </a:lnTo>
                                <a:lnTo>
                                  <a:pt x="34384" y="118594"/>
                                </a:lnTo>
                                <a:lnTo>
                                  <a:pt x="67" y="72500"/>
                                </a:lnTo>
                                <a:lnTo>
                                  <a:pt x="0" y="72500"/>
                                </a:lnTo>
                                <a:lnTo>
                                  <a:pt x="0" y="61137"/>
                                </a:lnTo>
                                <a:lnTo>
                                  <a:pt x="2764" y="61137"/>
                                </a:lnTo>
                                <a:cubicBezTo>
                                  <a:pt x="20631" y="61137"/>
                                  <a:pt x="33508" y="52232"/>
                                  <a:pt x="33575" y="37296"/>
                                </a:cubicBezTo>
                                <a:cubicBezTo>
                                  <a:pt x="33575" y="22754"/>
                                  <a:pt x="22519" y="13930"/>
                                  <a:pt x="3236" y="13450"/>
                                </a:cubicBezTo>
                                <a:lnTo>
                                  <a:pt x="0" y="13450"/>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4" name="Shape 34"/>
                        <wps:cNvSpPr/>
                        <wps:spPr>
                          <a:xfrm>
                            <a:off x="1825394" y="279384"/>
                            <a:ext cx="89602" cy="121000"/>
                          </a:xfrm>
                          <a:custGeom>
                            <a:avLst/>
                            <a:gdLst/>
                            <a:ahLst/>
                            <a:cxnLst/>
                            <a:rect l="0" t="0" r="0" b="0"/>
                            <a:pathLst>
                              <a:path w="89602" h="121000">
                                <a:moveTo>
                                  <a:pt x="44026" y="760"/>
                                </a:moveTo>
                                <a:cubicBezTo>
                                  <a:pt x="59465" y="0"/>
                                  <a:pt x="74702" y="4959"/>
                                  <a:pt x="86636" y="14663"/>
                                </a:cubicBezTo>
                                <a:lnTo>
                                  <a:pt x="78612" y="24913"/>
                                </a:lnTo>
                                <a:cubicBezTo>
                                  <a:pt x="69106" y="16602"/>
                                  <a:pt x="56903" y="11977"/>
                                  <a:pt x="44228" y="11883"/>
                                </a:cubicBezTo>
                                <a:cubicBezTo>
                                  <a:pt x="28654" y="11883"/>
                                  <a:pt x="18743" y="19828"/>
                                  <a:pt x="18608" y="30798"/>
                                </a:cubicBezTo>
                                <a:cubicBezTo>
                                  <a:pt x="18608" y="41922"/>
                                  <a:pt x="24676" y="48200"/>
                                  <a:pt x="50767" y="54005"/>
                                </a:cubicBezTo>
                                <a:cubicBezTo>
                                  <a:pt x="76927" y="59804"/>
                                  <a:pt x="89602" y="69901"/>
                                  <a:pt x="89467" y="87703"/>
                                </a:cubicBezTo>
                                <a:cubicBezTo>
                                  <a:pt x="89467" y="107964"/>
                                  <a:pt x="72207" y="121000"/>
                                  <a:pt x="48475" y="120840"/>
                                </a:cubicBezTo>
                                <a:cubicBezTo>
                                  <a:pt x="30474" y="120994"/>
                                  <a:pt x="13080" y="114276"/>
                                  <a:pt x="0" y="102085"/>
                                </a:cubicBezTo>
                                <a:lnTo>
                                  <a:pt x="8024" y="92388"/>
                                </a:lnTo>
                                <a:cubicBezTo>
                                  <a:pt x="18743" y="103279"/>
                                  <a:pt x="33508" y="109410"/>
                                  <a:pt x="48880" y="109397"/>
                                </a:cubicBezTo>
                                <a:cubicBezTo>
                                  <a:pt x="64926" y="109397"/>
                                  <a:pt x="75578" y="101446"/>
                                  <a:pt x="75646" y="89529"/>
                                </a:cubicBezTo>
                                <a:cubicBezTo>
                                  <a:pt x="75646" y="78559"/>
                                  <a:pt x="69780" y="72280"/>
                                  <a:pt x="44767" y="66875"/>
                                </a:cubicBezTo>
                                <a:cubicBezTo>
                                  <a:pt x="17327" y="60757"/>
                                  <a:pt x="4585" y="51939"/>
                                  <a:pt x="4585" y="32544"/>
                                </a:cubicBezTo>
                                <a:cubicBezTo>
                                  <a:pt x="4585" y="13950"/>
                                  <a:pt x="21372" y="760"/>
                                  <a:pt x="44026" y="760"/>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35" name="Shape 35"/>
                        <wps:cNvSpPr/>
                        <wps:spPr>
                          <a:xfrm>
                            <a:off x="1288930" y="422919"/>
                            <a:ext cx="41733" cy="71596"/>
                          </a:xfrm>
                          <a:custGeom>
                            <a:avLst/>
                            <a:gdLst/>
                            <a:ahLst/>
                            <a:cxnLst/>
                            <a:rect l="0" t="0" r="0" b="0"/>
                            <a:pathLst>
                              <a:path w="41733" h="71596">
                                <a:moveTo>
                                  <a:pt x="40611" y="0"/>
                                </a:moveTo>
                                <a:lnTo>
                                  <a:pt x="41733" y="211"/>
                                </a:lnTo>
                                <a:lnTo>
                                  <a:pt x="41733" y="6657"/>
                                </a:lnTo>
                                <a:lnTo>
                                  <a:pt x="30310" y="8874"/>
                                </a:lnTo>
                                <a:cubicBezTo>
                                  <a:pt x="19640" y="13268"/>
                                  <a:pt x="12119" y="23649"/>
                                  <a:pt x="12068" y="35796"/>
                                </a:cubicBezTo>
                                <a:cubicBezTo>
                                  <a:pt x="11933" y="51990"/>
                                  <a:pt x="25148" y="65191"/>
                                  <a:pt x="41531" y="65279"/>
                                </a:cubicBezTo>
                                <a:lnTo>
                                  <a:pt x="41733" y="65240"/>
                                </a:lnTo>
                                <a:lnTo>
                                  <a:pt x="41733" y="71490"/>
                                </a:lnTo>
                                <a:lnTo>
                                  <a:pt x="41507" y="71537"/>
                                </a:lnTo>
                                <a:cubicBezTo>
                                  <a:pt x="36803" y="71596"/>
                                  <a:pt x="32008" y="70745"/>
                                  <a:pt x="27373" y="68880"/>
                                </a:cubicBezTo>
                                <a:cubicBezTo>
                                  <a:pt x="8899" y="61418"/>
                                  <a:pt x="0" y="40541"/>
                                  <a:pt x="7551" y="22253"/>
                                </a:cubicBezTo>
                                <a:cubicBezTo>
                                  <a:pt x="13214" y="8542"/>
                                  <a:pt x="26501" y="176"/>
                                  <a:pt x="40611" y="0"/>
                                </a:cubicBez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36" name="Shape 36"/>
                        <wps:cNvSpPr/>
                        <wps:spPr>
                          <a:xfrm>
                            <a:off x="1326449" y="316642"/>
                            <a:ext cx="4214" cy="39885"/>
                          </a:xfrm>
                          <a:custGeom>
                            <a:avLst/>
                            <a:gdLst/>
                            <a:ahLst/>
                            <a:cxnLst/>
                            <a:rect l="0" t="0" r="0" b="0"/>
                            <a:pathLst>
                              <a:path w="4214" h="39885">
                                <a:moveTo>
                                  <a:pt x="4214" y="0"/>
                                </a:moveTo>
                                <a:lnTo>
                                  <a:pt x="4214" y="39885"/>
                                </a:lnTo>
                                <a:lnTo>
                                  <a:pt x="2312" y="35532"/>
                                </a:lnTo>
                                <a:cubicBezTo>
                                  <a:pt x="767" y="29964"/>
                                  <a:pt x="0" y="24129"/>
                                  <a:pt x="101" y="18174"/>
                                </a:cubicBezTo>
                                <a:cubicBezTo>
                                  <a:pt x="101" y="17574"/>
                                  <a:pt x="101" y="16967"/>
                                  <a:pt x="168" y="16367"/>
                                </a:cubicBezTo>
                                <a:lnTo>
                                  <a:pt x="4214"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37" name="Shape 37"/>
                        <wps:cNvSpPr/>
                        <wps:spPr>
                          <a:xfrm>
                            <a:off x="1330663" y="272224"/>
                            <a:ext cx="61798" cy="222185"/>
                          </a:xfrm>
                          <a:custGeom>
                            <a:avLst/>
                            <a:gdLst/>
                            <a:ahLst/>
                            <a:cxnLst/>
                            <a:rect l="0" t="0" r="0" b="0"/>
                            <a:pathLst>
                              <a:path w="61798" h="222185">
                                <a:moveTo>
                                  <a:pt x="61798" y="0"/>
                                </a:moveTo>
                                <a:lnTo>
                                  <a:pt x="61798" y="25082"/>
                                </a:lnTo>
                                <a:lnTo>
                                  <a:pt x="60341" y="25101"/>
                                </a:lnTo>
                                <a:cubicBezTo>
                                  <a:pt x="39913" y="25761"/>
                                  <a:pt x="23934" y="42650"/>
                                  <a:pt x="24609" y="62831"/>
                                </a:cubicBezTo>
                                <a:lnTo>
                                  <a:pt x="24609" y="62671"/>
                                </a:lnTo>
                                <a:cubicBezTo>
                                  <a:pt x="24541" y="63051"/>
                                  <a:pt x="24541" y="63437"/>
                                  <a:pt x="24541" y="63817"/>
                                </a:cubicBezTo>
                                <a:cubicBezTo>
                                  <a:pt x="24339" y="84312"/>
                                  <a:pt x="40991" y="101094"/>
                                  <a:pt x="61690" y="101294"/>
                                </a:cubicBezTo>
                                <a:lnTo>
                                  <a:pt x="61798" y="101293"/>
                                </a:lnTo>
                                <a:lnTo>
                                  <a:pt x="61798" y="125663"/>
                                </a:lnTo>
                                <a:lnTo>
                                  <a:pt x="61083" y="125790"/>
                                </a:lnTo>
                                <a:cubicBezTo>
                                  <a:pt x="52723" y="125790"/>
                                  <a:pt x="44363" y="124327"/>
                                  <a:pt x="36407" y="121402"/>
                                </a:cubicBezTo>
                                <a:lnTo>
                                  <a:pt x="18608" y="156212"/>
                                </a:lnTo>
                                <a:cubicBezTo>
                                  <a:pt x="33441" y="165463"/>
                                  <a:pt x="39441" y="183911"/>
                                  <a:pt x="32834" y="199974"/>
                                </a:cubicBezTo>
                                <a:cubicBezTo>
                                  <a:pt x="29059" y="209118"/>
                                  <a:pt x="21895" y="215883"/>
                                  <a:pt x="13358" y="219430"/>
                                </a:cubicBezTo>
                                <a:lnTo>
                                  <a:pt x="0" y="222185"/>
                                </a:lnTo>
                                <a:lnTo>
                                  <a:pt x="0" y="215935"/>
                                </a:lnTo>
                                <a:lnTo>
                                  <a:pt x="11357" y="213731"/>
                                </a:lnTo>
                                <a:cubicBezTo>
                                  <a:pt x="22030" y="209337"/>
                                  <a:pt x="29564" y="198956"/>
                                  <a:pt x="29665" y="186810"/>
                                </a:cubicBezTo>
                                <a:cubicBezTo>
                                  <a:pt x="29732" y="170641"/>
                                  <a:pt x="16586" y="157458"/>
                                  <a:pt x="202" y="157325"/>
                                </a:cubicBezTo>
                                <a:cubicBezTo>
                                  <a:pt x="202" y="157325"/>
                                  <a:pt x="135" y="157325"/>
                                  <a:pt x="135" y="157325"/>
                                </a:cubicBezTo>
                                <a:lnTo>
                                  <a:pt x="0" y="157351"/>
                                </a:lnTo>
                                <a:lnTo>
                                  <a:pt x="0" y="150905"/>
                                </a:lnTo>
                                <a:lnTo>
                                  <a:pt x="13012" y="153353"/>
                                </a:lnTo>
                                <a:lnTo>
                                  <a:pt x="30609" y="118862"/>
                                </a:lnTo>
                                <a:cubicBezTo>
                                  <a:pt x="19788" y="113590"/>
                                  <a:pt x="11006" y="105478"/>
                                  <a:pt x="4981" y="95705"/>
                                </a:cubicBezTo>
                                <a:lnTo>
                                  <a:pt x="0" y="84303"/>
                                </a:lnTo>
                                <a:lnTo>
                                  <a:pt x="0" y="44417"/>
                                </a:lnTo>
                                <a:lnTo>
                                  <a:pt x="2015" y="36264"/>
                                </a:lnTo>
                                <a:cubicBezTo>
                                  <a:pt x="10039" y="19463"/>
                                  <a:pt x="25278" y="6789"/>
                                  <a:pt x="43616" y="1962"/>
                                </a:cubicBezTo>
                                <a:lnTo>
                                  <a:pt x="61798"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38" name="Shape 38"/>
                        <wps:cNvSpPr/>
                        <wps:spPr>
                          <a:xfrm>
                            <a:off x="1392460" y="164604"/>
                            <a:ext cx="37850" cy="256874"/>
                          </a:xfrm>
                          <a:custGeom>
                            <a:avLst/>
                            <a:gdLst/>
                            <a:ahLst/>
                            <a:cxnLst/>
                            <a:rect l="0" t="0" r="0" b="0"/>
                            <a:pathLst>
                              <a:path w="37850" h="256874">
                                <a:moveTo>
                                  <a:pt x="37716" y="0"/>
                                </a:moveTo>
                                <a:lnTo>
                                  <a:pt x="37716" y="5736"/>
                                </a:lnTo>
                                <a:lnTo>
                                  <a:pt x="26291" y="7950"/>
                                </a:lnTo>
                                <a:cubicBezTo>
                                  <a:pt x="15622" y="12344"/>
                                  <a:pt x="8100" y="22729"/>
                                  <a:pt x="8050" y="34875"/>
                                </a:cubicBezTo>
                                <a:cubicBezTo>
                                  <a:pt x="7982" y="51037"/>
                                  <a:pt x="21130" y="64227"/>
                                  <a:pt x="37445" y="64354"/>
                                </a:cubicBezTo>
                                <a:cubicBezTo>
                                  <a:pt x="37512" y="64354"/>
                                  <a:pt x="37512" y="64354"/>
                                  <a:pt x="37512" y="64354"/>
                                </a:cubicBezTo>
                                <a:lnTo>
                                  <a:pt x="37716" y="64314"/>
                                </a:lnTo>
                                <a:lnTo>
                                  <a:pt x="37716" y="71208"/>
                                </a:lnTo>
                                <a:lnTo>
                                  <a:pt x="37378" y="71272"/>
                                </a:lnTo>
                                <a:cubicBezTo>
                                  <a:pt x="35355" y="71252"/>
                                  <a:pt x="33333" y="71065"/>
                                  <a:pt x="31377" y="70712"/>
                                </a:cubicBezTo>
                                <a:lnTo>
                                  <a:pt x="20388" y="110928"/>
                                </a:lnTo>
                                <a:lnTo>
                                  <a:pt x="37716" y="119004"/>
                                </a:lnTo>
                                <a:lnTo>
                                  <a:pt x="37716" y="220504"/>
                                </a:lnTo>
                                <a:lnTo>
                                  <a:pt x="30299" y="227036"/>
                                </a:lnTo>
                                <a:lnTo>
                                  <a:pt x="37716" y="242044"/>
                                </a:lnTo>
                                <a:lnTo>
                                  <a:pt x="37716" y="256874"/>
                                </a:lnTo>
                                <a:lnTo>
                                  <a:pt x="23961" y="229022"/>
                                </a:lnTo>
                                <a:lnTo>
                                  <a:pt x="0" y="233284"/>
                                </a:lnTo>
                                <a:lnTo>
                                  <a:pt x="0" y="208913"/>
                                </a:lnTo>
                                <a:lnTo>
                                  <a:pt x="1443" y="208901"/>
                                </a:lnTo>
                                <a:cubicBezTo>
                                  <a:pt x="21803" y="208288"/>
                                  <a:pt x="37850" y="191466"/>
                                  <a:pt x="37243" y="171325"/>
                                </a:cubicBezTo>
                                <a:cubicBezTo>
                                  <a:pt x="37243" y="170945"/>
                                  <a:pt x="37243" y="170565"/>
                                  <a:pt x="37243" y="170178"/>
                                </a:cubicBezTo>
                                <a:cubicBezTo>
                                  <a:pt x="37445" y="149684"/>
                                  <a:pt x="20793" y="132908"/>
                                  <a:pt x="95" y="132702"/>
                                </a:cubicBezTo>
                                <a:lnTo>
                                  <a:pt x="0" y="132703"/>
                                </a:lnTo>
                                <a:lnTo>
                                  <a:pt x="0" y="107621"/>
                                </a:lnTo>
                                <a:lnTo>
                                  <a:pt x="1038" y="107509"/>
                                </a:lnTo>
                                <a:cubicBezTo>
                                  <a:pt x="5555" y="107549"/>
                                  <a:pt x="10072" y="107995"/>
                                  <a:pt x="14455" y="108862"/>
                                </a:cubicBezTo>
                                <a:lnTo>
                                  <a:pt x="25242" y="69046"/>
                                </a:lnTo>
                                <a:cubicBezTo>
                                  <a:pt x="10949" y="63801"/>
                                  <a:pt x="1510" y="50251"/>
                                  <a:pt x="1712" y="35182"/>
                                </a:cubicBezTo>
                                <a:cubicBezTo>
                                  <a:pt x="1864" y="20401"/>
                                  <a:pt x="11118" y="7824"/>
                                  <a:pt x="24126" y="2555"/>
                                </a:cubicBezTo>
                                <a:lnTo>
                                  <a:pt x="37716"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39" name="Shape 39"/>
                        <wps:cNvSpPr/>
                        <wps:spPr>
                          <a:xfrm>
                            <a:off x="1468605" y="456169"/>
                            <a:ext cx="68" cy="61"/>
                          </a:xfrm>
                          <a:custGeom>
                            <a:avLst/>
                            <a:gdLst/>
                            <a:ahLst/>
                            <a:cxnLst/>
                            <a:rect l="0" t="0" r="0" b="0"/>
                            <a:pathLst>
                              <a:path w="68" h="61">
                                <a:moveTo>
                                  <a:pt x="0" y="0"/>
                                </a:moveTo>
                                <a:lnTo>
                                  <a:pt x="68" y="18"/>
                                </a:lnTo>
                                <a:lnTo>
                                  <a:pt x="68" y="61"/>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40" name="Shape 40"/>
                        <wps:cNvSpPr/>
                        <wps:spPr>
                          <a:xfrm>
                            <a:off x="1427546" y="406647"/>
                            <a:ext cx="41127" cy="119807"/>
                          </a:xfrm>
                          <a:custGeom>
                            <a:avLst/>
                            <a:gdLst/>
                            <a:ahLst/>
                            <a:cxnLst/>
                            <a:rect l="0" t="0" r="0" b="0"/>
                            <a:pathLst>
                              <a:path w="41127" h="119807">
                                <a:moveTo>
                                  <a:pt x="2630" y="0"/>
                                </a:moveTo>
                                <a:lnTo>
                                  <a:pt x="28519" y="52387"/>
                                </a:lnTo>
                                <a:lnTo>
                                  <a:pt x="41127" y="50087"/>
                                </a:lnTo>
                                <a:lnTo>
                                  <a:pt x="41127" y="56319"/>
                                </a:lnTo>
                                <a:lnTo>
                                  <a:pt x="29759" y="58522"/>
                                </a:lnTo>
                                <a:cubicBezTo>
                                  <a:pt x="19072" y="62916"/>
                                  <a:pt x="11512" y="73296"/>
                                  <a:pt x="11461" y="85442"/>
                                </a:cubicBezTo>
                                <a:cubicBezTo>
                                  <a:pt x="11394" y="101639"/>
                                  <a:pt x="24609" y="114840"/>
                                  <a:pt x="40992" y="114930"/>
                                </a:cubicBezTo>
                                <a:lnTo>
                                  <a:pt x="40992" y="115169"/>
                                </a:lnTo>
                                <a:lnTo>
                                  <a:pt x="41127" y="115143"/>
                                </a:lnTo>
                                <a:lnTo>
                                  <a:pt x="41127" y="119807"/>
                                </a:lnTo>
                                <a:lnTo>
                                  <a:pt x="32479" y="119409"/>
                                </a:lnTo>
                                <a:cubicBezTo>
                                  <a:pt x="23564" y="117263"/>
                                  <a:pt x="15473" y="111756"/>
                                  <a:pt x="10316" y="103395"/>
                                </a:cubicBezTo>
                                <a:cubicBezTo>
                                  <a:pt x="0" y="86673"/>
                                  <a:pt x="5393" y="64867"/>
                                  <a:pt x="22316" y="54693"/>
                                </a:cubicBezTo>
                                <a:lnTo>
                                  <a:pt x="2630" y="14830"/>
                                </a:lnTo>
                                <a:lnTo>
                                  <a:pt x="263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41" name="Shape 41"/>
                        <wps:cNvSpPr/>
                        <wps:spPr>
                          <a:xfrm>
                            <a:off x="1430176" y="283607"/>
                            <a:ext cx="28586" cy="101500"/>
                          </a:xfrm>
                          <a:custGeom>
                            <a:avLst/>
                            <a:gdLst/>
                            <a:ahLst/>
                            <a:cxnLst/>
                            <a:rect l="0" t="0" r="0" b="0"/>
                            <a:pathLst>
                              <a:path w="28586" h="101500">
                                <a:moveTo>
                                  <a:pt x="0" y="0"/>
                                </a:moveTo>
                                <a:lnTo>
                                  <a:pt x="1378" y="642"/>
                                </a:lnTo>
                                <a:cubicBezTo>
                                  <a:pt x="18144" y="12152"/>
                                  <a:pt x="28586" y="31377"/>
                                  <a:pt x="28181" y="52401"/>
                                </a:cubicBezTo>
                                <a:cubicBezTo>
                                  <a:pt x="28114" y="64271"/>
                                  <a:pt x="24625" y="75601"/>
                                  <a:pt x="18448" y="85253"/>
                                </a:cubicBezTo>
                                <a:lnTo>
                                  <a:pt x="0" y="101500"/>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42" name="Shape 42"/>
                        <wps:cNvSpPr/>
                        <wps:spPr>
                          <a:xfrm>
                            <a:off x="1430176" y="164515"/>
                            <a:ext cx="36406" cy="71297"/>
                          </a:xfrm>
                          <a:custGeom>
                            <a:avLst/>
                            <a:gdLst/>
                            <a:ahLst/>
                            <a:cxnLst/>
                            <a:rect l="0" t="0" r="0" b="0"/>
                            <a:pathLst>
                              <a:path w="36406" h="71297">
                                <a:moveTo>
                                  <a:pt x="471" y="0"/>
                                </a:moveTo>
                                <a:cubicBezTo>
                                  <a:pt x="20428" y="227"/>
                                  <a:pt x="36406" y="16382"/>
                                  <a:pt x="36204" y="36090"/>
                                </a:cubicBezTo>
                                <a:cubicBezTo>
                                  <a:pt x="36002" y="50866"/>
                                  <a:pt x="26774" y="63445"/>
                                  <a:pt x="13753" y="68716"/>
                                </a:cubicBezTo>
                                <a:lnTo>
                                  <a:pt x="0" y="71297"/>
                                </a:lnTo>
                                <a:lnTo>
                                  <a:pt x="0" y="64403"/>
                                </a:lnTo>
                                <a:lnTo>
                                  <a:pt x="11366" y="62203"/>
                                </a:lnTo>
                                <a:cubicBezTo>
                                  <a:pt x="22054" y="57811"/>
                                  <a:pt x="29614" y="47430"/>
                                  <a:pt x="29665" y="35284"/>
                                </a:cubicBezTo>
                                <a:cubicBezTo>
                                  <a:pt x="29732" y="19088"/>
                                  <a:pt x="16518" y="5885"/>
                                  <a:pt x="134" y="5798"/>
                                </a:cubicBezTo>
                                <a:lnTo>
                                  <a:pt x="0" y="5824"/>
                                </a:lnTo>
                                <a:lnTo>
                                  <a:pt x="0" y="89"/>
                                </a:lnTo>
                                <a:lnTo>
                                  <a:pt x="471"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43" name="Shape 43"/>
                        <wps:cNvSpPr/>
                        <wps:spPr>
                          <a:xfrm>
                            <a:off x="1468673" y="456187"/>
                            <a:ext cx="40722" cy="70502"/>
                          </a:xfrm>
                          <a:custGeom>
                            <a:avLst/>
                            <a:gdLst/>
                            <a:ahLst/>
                            <a:cxnLst/>
                            <a:rect l="0" t="0" r="0" b="0"/>
                            <a:pathLst>
                              <a:path w="40722" h="70502">
                                <a:moveTo>
                                  <a:pt x="0" y="0"/>
                                </a:moveTo>
                                <a:lnTo>
                                  <a:pt x="17453" y="4552"/>
                                </a:lnTo>
                                <a:cubicBezTo>
                                  <a:pt x="22720" y="7485"/>
                                  <a:pt x="27238" y="11732"/>
                                  <a:pt x="30474" y="17004"/>
                                </a:cubicBezTo>
                                <a:cubicBezTo>
                                  <a:pt x="40722" y="33726"/>
                                  <a:pt x="35396" y="55532"/>
                                  <a:pt x="18473" y="65709"/>
                                </a:cubicBezTo>
                                <a:cubicBezTo>
                                  <a:pt x="14242" y="68253"/>
                                  <a:pt x="9691" y="69829"/>
                                  <a:pt x="5083" y="70502"/>
                                </a:cubicBezTo>
                                <a:lnTo>
                                  <a:pt x="0" y="70267"/>
                                </a:lnTo>
                                <a:lnTo>
                                  <a:pt x="0" y="65603"/>
                                </a:lnTo>
                                <a:lnTo>
                                  <a:pt x="11385" y="63395"/>
                                </a:lnTo>
                                <a:cubicBezTo>
                                  <a:pt x="22030" y="59015"/>
                                  <a:pt x="29564" y="48666"/>
                                  <a:pt x="29665" y="36542"/>
                                </a:cubicBezTo>
                                <a:cubicBezTo>
                                  <a:pt x="29665" y="36438"/>
                                  <a:pt x="29665" y="36334"/>
                                  <a:pt x="29665" y="36229"/>
                                </a:cubicBezTo>
                                <a:cubicBezTo>
                                  <a:pt x="29732" y="20033"/>
                                  <a:pt x="16585" y="6834"/>
                                  <a:pt x="202" y="6740"/>
                                </a:cubicBezTo>
                                <a:lnTo>
                                  <a:pt x="0" y="6779"/>
                                </a:lnTo>
                                <a:lnTo>
                                  <a:pt x="0" y="548"/>
                                </a:lnTo>
                                <a:lnTo>
                                  <a:pt x="471" y="462"/>
                                </a:lnTo>
                                <a:lnTo>
                                  <a:pt x="0" y="43"/>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44" name="Shape 44"/>
                        <wps:cNvSpPr/>
                        <wps:spPr>
                          <a:xfrm>
                            <a:off x="1259" y="0"/>
                            <a:ext cx="98883" cy="230084"/>
                          </a:xfrm>
                          <a:custGeom>
                            <a:avLst/>
                            <a:gdLst/>
                            <a:ahLst/>
                            <a:cxnLst/>
                            <a:rect l="0" t="0" r="0" b="0"/>
                            <a:pathLst>
                              <a:path w="98883" h="230084">
                                <a:moveTo>
                                  <a:pt x="1608" y="0"/>
                                </a:moveTo>
                                <a:lnTo>
                                  <a:pt x="98883" y="643"/>
                                </a:lnTo>
                                <a:lnTo>
                                  <a:pt x="98883" y="44981"/>
                                </a:lnTo>
                                <a:lnTo>
                                  <a:pt x="51291" y="44981"/>
                                </a:lnTo>
                                <a:lnTo>
                                  <a:pt x="51291" y="93541"/>
                                </a:lnTo>
                                <a:lnTo>
                                  <a:pt x="98082" y="93461"/>
                                </a:lnTo>
                                <a:lnTo>
                                  <a:pt x="98883" y="93294"/>
                                </a:lnTo>
                                <a:lnTo>
                                  <a:pt x="98883" y="135430"/>
                                </a:lnTo>
                                <a:lnTo>
                                  <a:pt x="50406" y="135103"/>
                                </a:lnTo>
                                <a:lnTo>
                                  <a:pt x="50406" y="185569"/>
                                </a:lnTo>
                                <a:lnTo>
                                  <a:pt x="98883" y="185948"/>
                                </a:lnTo>
                                <a:lnTo>
                                  <a:pt x="98883" y="230084"/>
                                </a:lnTo>
                                <a:lnTo>
                                  <a:pt x="0" y="229517"/>
                                </a:lnTo>
                                <a:lnTo>
                                  <a:pt x="1608"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45" name="Shape 45"/>
                        <wps:cNvSpPr/>
                        <wps:spPr>
                          <a:xfrm>
                            <a:off x="100142" y="643"/>
                            <a:ext cx="99123" cy="229827"/>
                          </a:xfrm>
                          <a:custGeom>
                            <a:avLst/>
                            <a:gdLst/>
                            <a:ahLst/>
                            <a:cxnLst/>
                            <a:rect l="0" t="0" r="0" b="0"/>
                            <a:pathLst>
                              <a:path w="99123" h="229827">
                                <a:moveTo>
                                  <a:pt x="0" y="0"/>
                                </a:moveTo>
                                <a:lnTo>
                                  <a:pt x="10532" y="70"/>
                                </a:lnTo>
                                <a:cubicBezTo>
                                  <a:pt x="37062" y="70"/>
                                  <a:pt x="57882" y="7621"/>
                                  <a:pt x="71069" y="20817"/>
                                </a:cubicBezTo>
                                <a:cubicBezTo>
                                  <a:pt x="81560" y="31135"/>
                                  <a:pt x="87237" y="45297"/>
                                  <a:pt x="86744" y="59913"/>
                                </a:cubicBezTo>
                                <a:lnTo>
                                  <a:pt x="86744" y="60553"/>
                                </a:lnTo>
                                <a:cubicBezTo>
                                  <a:pt x="87149" y="81547"/>
                                  <a:pt x="75067" y="100829"/>
                                  <a:pt x="55873" y="109826"/>
                                </a:cubicBezTo>
                                <a:cubicBezTo>
                                  <a:pt x="82645" y="120157"/>
                                  <a:pt x="99123" y="135653"/>
                                  <a:pt x="98961" y="166484"/>
                                </a:cubicBezTo>
                                <a:lnTo>
                                  <a:pt x="98961" y="167124"/>
                                </a:lnTo>
                                <a:cubicBezTo>
                                  <a:pt x="98961" y="209086"/>
                                  <a:pt x="63990" y="229827"/>
                                  <a:pt x="11658" y="229507"/>
                                </a:cubicBezTo>
                                <a:lnTo>
                                  <a:pt x="0" y="229440"/>
                                </a:lnTo>
                                <a:lnTo>
                                  <a:pt x="0" y="185304"/>
                                </a:lnTo>
                                <a:lnTo>
                                  <a:pt x="12137" y="185399"/>
                                </a:lnTo>
                                <a:cubicBezTo>
                                  <a:pt x="34730" y="185399"/>
                                  <a:pt x="48315" y="177455"/>
                                  <a:pt x="48477" y="160686"/>
                                </a:cubicBezTo>
                                <a:lnTo>
                                  <a:pt x="48477" y="160053"/>
                                </a:lnTo>
                                <a:cubicBezTo>
                                  <a:pt x="48477" y="144630"/>
                                  <a:pt x="37062" y="135013"/>
                                  <a:pt x="10856" y="134860"/>
                                </a:cubicBezTo>
                                <a:lnTo>
                                  <a:pt x="0" y="134786"/>
                                </a:lnTo>
                                <a:lnTo>
                                  <a:pt x="0" y="92651"/>
                                </a:lnTo>
                                <a:lnTo>
                                  <a:pt x="26128" y="87213"/>
                                </a:lnTo>
                                <a:cubicBezTo>
                                  <a:pt x="32540" y="83359"/>
                                  <a:pt x="36139" y="77399"/>
                                  <a:pt x="36179" y="68978"/>
                                </a:cubicBezTo>
                                <a:lnTo>
                                  <a:pt x="36179" y="68178"/>
                                </a:lnTo>
                                <a:cubicBezTo>
                                  <a:pt x="36179" y="53082"/>
                                  <a:pt x="24441" y="44338"/>
                                  <a:pt x="2813" y="44338"/>
                                </a:cubicBezTo>
                                <a:lnTo>
                                  <a:pt x="0" y="44338"/>
                                </a:lnTo>
                                <a:lnTo>
                                  <a:pt x="0"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46" name="Shape 46"/>
                        <wps:cNvSpPr/>
                        <wps:spPr>
                          <a:xfrm>
                            <a:off x="215831" y="1433"/>
                            <a:ext cx="198007" cy="230864"/>
                          </a:xfrm>
                          <a:custGeom>
                            <a:avLst/>
                            <a:gdLst/>
                            <a:ahLst/>
                            <a:cxnLst/>
                            <a:rect l="0" t="0" r="0" b="0"/>
                            <a:pathLst>
                              <a:path w="198007" h="230864">
                                <a:moveTo>
                                  <a:pt x="1605" y="0"/>
                                </a:moveTo>
                                <a:lnTo>
                                  <a:pt x="52736" y="393"/>
                                </a:lnTo>
                                <a:lnTo>
                                  <a:pt x="52089" y="91235"/>
                                </a:lnTo>
                                <a:lnTo>
                                  <a:pt x="146235" y="91868"/>
                                </a:lnTo>
                                <a:lnTo>
                                  <a:pt x="146876" y="1033"/>
                                </a:lnTo>
                                <a:lnTo>
                                  <a:pt x="198007" y="1346"/>
                                </a:lnTo>
                                <a:lnTo>
                                  <a:pt x="196396" y="230864"/>
                                </a:lnTo>
                                <a:lnTo>
                                  <a:pt x="145271" y="230550"/>
                                </a:lnTo>
                                <a:lnTo>
                                  <a:pt x="145911" y="138436"/>
                                </a:lnTo>
                                <a:lnTo>
                                  <a:pt x="51772" y="137802"/>
                                </a:lnTo>
                                <a:lnTo>
                                  <a:pt x="51125" y="229911"/>
                                </a:lnTo>
                                <a:lnTo>
                                  <a:pt x="0" y="229511"/>
                                </a:lnTo>
                                <a:lnTo>
                                  <a:pt x="1605"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48" name="Shape 48"/>
                        <wps:cNvSpPr/>
                        <wps:spPr>
                          <a:xfrm>
                            <a:off x="445417" y="3046"/>
                            <a:ext cx="52669" cy="229864"/>
                          </a:xfrm>
                          <a:custGeom>
                            <a:avLst/>
                            <a:gdLst/>
                            <a:ahLst/>
                            <a:cxnLst/>
                            <a:rect l="0" t="0" r="0" b="0"/>
                            <a:pathLst>
                              <a:path w="52669" h="229864">
                                <a:moveTo>
                                  <a:pt x="1625" y="0"/>
                                </a:moveTo>
                                <a:lnTo>
                                  <a:pt x="52669" y="353"/>
                                </a:lnTo>
                                <a:lnTo>
                                  <a:pt x="51051" y="229864"/>
                                </a:lnTo>
                                <a:lnTo>
                                  <a:pt x="0" y="229511"/>
                                </a:lnTo>
                                <a:lnTo>
                                  <a:pt x="1625"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49" name="Shape 49"/>
                        <wps:cNvSpPr/>
                        <wps:spPr>
                          <a:xfrm>
                            <a:off x="530003" y="3579"/>
                            <a:ext cx="98087" cy="230142"/>
                          </a:xfrm>
                          <a:custGeom>
                            <a:avLst/>
                            <a:gdLst/>
                            <a:ahLst/>
                            <a:cxnLst/>
                            <a:rect l="0" t="0" r="0" b="0"/>
                            <a:pathLst>
                              <a:path w="98087" h="230142">
                                <a:moveTo>
                                  <a:pt x="1288" y="0"/>
                                </a:moveTo>
                                <a:lnTo>
                                  <a:pt x="98087" y="713"/>
                                </a:lnTo>
                                <a:lnTo>
                                  <a:pt x="98087" y="44981"/>
                                </a:lnTo>
                                <a:lnTo>
                                  <a:pt x="50329" y="44981"/>
                                </a:lnTo>
                                <a:lnTo>
                                  <a:pt x="50329" y="93535"/>
                                </a:lnTo>
                                <a:lnTo>
                                  <a:pt x="97113" y="93455"/>
                                </a:lnTo>
                                <a:lnTo>
                                  <a:pt x="98087" y="93252"/>
                                </a:lnTo>
                                <a:lnTo>
                                  <a:pt x="98087" y="135425"/>
                                </a:lnTo>
                                <a:lnTo>
                                  <a:pt x="49763" y="135103"/>
                                </a:lnTo>
                                <a:lnTo>
                                  <a:pt x="49763" y="185563"/>
                                </a:lnTo>
                                <a:lnTo>
                                  <a:pt x="98087" y="185947"/>
                                </a:lnTo>
                                <a:lnTo>
                                  <a:pt x="98087" y="230142"/>
                                </a:lnTo>
                                <a:lnTo>
                                  <a:pt x="0" y="229437"/>
                                </a:lnTo>
                                <a:lnTo>
                                  <a:pt x="1288"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50" name="Shape 50"/>
                        <wps:cNvSpPr/>
                        <wps:spPr>
                          <a:xfrm>
                            <a:off x="628090" y="4292"/>
                            <a:ext cx="99833" cy="229831"/>
                          </a:xfrm>
                          <a:custGeom>
                            <a:avLst/>
                            <a:gdLst/>
                            <a:ahLst/>
                            <a:cxnLst/>
                            <a:rect l="0" t="0" r="0" b="0"/>
                            <a:pathLst>
                              <a:path w="99833" h="229831">
                                <a:moveTo>
                                  <a:pt x="0" y="0"/>
                                </a:moveTo>
                                <a:lnTo>
                                  <a:pt x="10926" y="80"/>
                                </a:lnTo>
                                <a:cubicBezTo>
                                  <a:pt x="37469" y="80"/>
                                  <a:pt x="58302" y="7632"/>
                                  <a:pt x="71449" y="20821"/>
                                </a:cubicBezTo>
                                <a:cubicBezTo>
                                  <a:pt x="82102" y="31079"/>
                                  <a:pt x="87900" y="45255"/>
                                  <a:pt x="87428" y="59924"/>
                                </a:cubicBezTo>
                                <a:lnTo>
                                  <a:pt x="87428" y="60557"/>
                                </a:lnTo>
                                <a:cubicBezTo>
                                  <a:pt x="87832" y="81552"/>
                                  <a:pt x="75764" y="100833"/>
                                  <a:pt x="56617" y="109830"/>
                                </a:cubicBezTo>
                                <a:cubicBezTo>
                                  <a:pt x="83383" y="120161"/>
                                  <a:pt x="99833" y="135657"/>
                                  <a:pt x="99698" y="166495"/>
                                </a:cubicBezTo>
                                <a:lnTo>
                                  <a:pt x="99698" y="167128"/>
                                </a:lnTo>
                                <a:cubicBezTo>
                                  <a:pt x="99698" y="209090"/>
                                  <a:pt x="64774" y="229831"/>
                                  <a:pt x="12375" y="229518"/>
                                </a:cubicBezTo>
                                <a:lnTo>
                                  <a:pt x="0" y="229429"/>
                                </a:lnTo>
                                <a:lnTo>
                                  <a:pt x="0" y="185235"/>
                                </a:lnTo>
                                <a:lnTo>
                                  <a:pt x="11971" y="185330"/>
                                </a:lnTo>
                                <a:cubicBezTo>
                                  <a:pt x="34563" y="185330"/>
                                  <a:pt x="48121" y="177385"/>
                                  <a:pt x="48324" y="160617"/>
                                </a:cubicBezTo>
                                <a:lnTo>
                                  <a:pt x="48324" y="159977"/>
                                </a:lnTo>
                                <a:cubicBezTo>
                                  <a:pt x="48324" y="144561"/>
                                  <a:pt x="36862" y="134944"/>
                                  <a:pt x="10683" y="134784"/>
                                </a:cubicBezTo>
                                <a:lnTo>
                                  <a:pt x="0" y="134713"/>
                                </a:lnTo>
                                <a:lnTo>
                                  <a:pt x="0" y="92539"/>
                                </a:lnTo>
                                <a:lnTo>
                                  <a:pt x="25953" y="87140"/>
                                </a:lnTo>
                                <a:cubicBezTo>
                                  <a:pt x="32360" y="83286"/>
                                  <a:pt x="35952" y="77326"/>
                                  <a:pt x="35986" y="68902"/>
                                </a:cubicBezTo>
                                <a:lnTo>
                                  <a:pt x="35986" y="68109"/>
                                </a:lnTo>
                                <a:cubicBezTo>
                                  <a:pt x="35986" y="53006"/>
                                  <a:pt x="24275" y="44268"/>
                                  <a:pt x="2646" y="44268"/>
                                </a:cubicBezTo>
                                <a:lnTo>
                                  <a:pt x="0" y="44268"/>
                                </a:lnTo>
                                <a:lnTo>
                                  <a:pt x="0"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g:wgp>
                  </a:graphicData>
                </a:graphic>
              </wp:inline>
            </w:drawing>
          </mc:Choice>
          <mc:Fallback xmlns:a="http://schemas.openxmlformats.org/drawingml/2006/main">
            <w:pict>
              <v:group id="Group 3619" style="width:150.787pt;height:41.4715pt;mso-position-horizontal-relative:char;mso-position-vertical-relative:line" coordsize="19149,5266">
                <v:shape id="Shape 12" style="position:absolute;width:143;height:1181;left:0;top:2682;" coordsize="14339,118188" path="m834,0l14339,93l13505,118188l0,118094l834,0x">
                  <v:stroke weight="0pt" endcap="flat" joinstyle="miter" miterlimit="10" on="false" color="#000000" opacity="0"/>
                  <v:fill on="true" color="#939595"/>
                </v:shape>
                <v:shape id="Shape 13" style="position:absolute;width:1017;height:1187;left:470;top:2685;" coordsize="101778,118728" path="m804,0l13424,80l88031,95207l88672,553l101778,633l100976,118728l90202,118648l13747,21294l13107,118174l0,118094l804,0x">
                  <v:stroke weight="0pt" endcap="flat" joinstyle="miter" miterlimit="10" on="false" color="#000000" opacity="0"/>
                  <v:fill on="true" color="#939595"/>
                </v:shape>
                <v:shape id="Shape 14" style="position:absolute;width:3;height:5;left:1724;top:3697;" coordsize="382,553" path="m236,0l382,93l0,553l236,0x">
                  <v:stroke weight="0pt" endcap="flat" joinstyle="miter" miterlimit="10" on="false" color="#000000" opacity="0"/>
                  <v:fill on="true" color="#939595"/>
                </v:shape>
                <v:shape id="Shape 15" style="position:absolute;width:896;height:1204;left:1728;top:2686;" coordsize="89658,120494" path="m43671,333c58996,0,73909,5265,85553,15116l77516,25366c68448,16955,56656,11997,44231,11384c28717,11384,18746,19328,18671,30298c18671,41422,24699,47700,50824,53499c76957,59304,89658,69394,89496,87196c89496,107464,72210,120494,48492,120341c39430,120374,30541,118666,22282,115399l0,101199l7655,91968c18381,102859,33113,108990,48492,108970c64571,108970,75183,101026,75264,89102c75264,78139,69398,71860,44392,66455c16979,60337,4196,51513,4196,32125c4196,13530,20998,333,43671,333x">
                  <v:stroke weight="0pt" endcap="flat" joinstyle="miter" miterlimit="10" on="false" color="#000000" opacity="0"/>
                  <v:fill on="true" color="#939595"/>
                </v:shape>
                <v:shape id="Shape 16" style="position:absolute;width:997;height:1204;left:2861;top:2702;" coordsize="99769,120400" path="m486,0l13990,0l13511,67788c13511,93221,26854,107524,49763,107524c72680,107524,85860,94654,86022,68821l86508,160l99769,160l99769,68268c99769,102679,79428,120400,49602,120241c19781,120081,81,102045,324,68588l0,68588l486,0x">
                  <v:stroke weight="0pt" endcap="flat" joinstyle="miter" miterlimit="10" on="false" color="#000000" opacity="0"/>
                  <v:fill on="true" color="#939595"/>
                </v:shape>
                <v:shape id="Shape 17" style="position:absolute;width:479;height:1181;left:4156;top:2709;" coordsize="47916,118174" path="m802,0l47916,0l47916,12956l14313,12956l14313,60637l47916,60637l47916,72320l14151,72320l14151,118174l0,118174l802,0x">
                  <v:stroke weight="0pt" endcap="flat" joinstyle="miter" miterlimit="10" on="false" color="#000000" opacity="0"/>
                  <v:fill on="true" color="#939595"/>
                </v:shape>
                <v:shape id="Shape 18" style="position:absolute;width:509;height:1189;left:4636;top:2704;" coordsize="50970,118994" path="m0,580l4261,580c16700,0,28870,4319,38106,12583c44154,18868,47417,27273,47188,35944c47188,55498,33360,66862,14550,70121l50970,118994l34324,118994l0,72900l0,61217l2731,61217c20658,61217,33522,52319,33603,37376c33603,22834,22512,14010,3216,13536l0,13536l0,580x">
                  <v:stroke weight="0pt" endcap="flat" joinstyle="miter" miterlimit="10" on="false" color="#000000" opacity="0"/>
                  <v:fill on="true" color="#939595"/>
                </v:shape>
                <v:shape id="Shape 19" style="position:absolute;width:607;height:1186;left:5272;top:2713;" coordsize="60736,118654" path="m55231,0l60736,0l60736,16706l33522,75579l60736,75776l60736,87657l28054,87416l13828,118654l0,118654l55231,0x">
                  <v:stroke weight="0pt" endcap="flat" joinstyle="miter" miterlimit="10" on="false" color="#000000" opacity="0"/>
                  <v:fill on="true" color="#939595"/>
                </v:shape>
                <v:shape id="Shape 20" style="position:absolute;width:605;height:1192;left:5880;top:2713;" coordsize="60574,119207" path="m0,0l6955,0l60574,119207l46105,119207l32358,87896l0,87657l0,75776l27214,75973l522,15576l0,16706l0,0x">
                  <v:stroke weight="0pt" endcap="flat" joinstyle="miter" miterlimit="10" on="false" color="#000000" opacity="0"/>
                  <v:fill on="true" color="#939595"/>
                </v:shape>
                <v:shape id="Shape 21" style="position:absolute;width:1018;height:1188;left:6707;top:2727;" coordsize="101805,118808" path="m809,0l13417,153l88051,95287l88725,633l101805,713l100996,118808l90276,118728l13754,21374l13147,118174l0,118094l809,0x">
                  <v:stroke weight="0pt" endcap="flat" joinstyle="miter" miterlimit="10" on="false" color="#000000" opacity="0"/>
                  <v:fill on="true" color="#939595"/>
                </v:shape>
                <v:shape id="Shape 22" style="position:absolute;width:1080;height:1223;left:7983;top:2719;" coordsize="108008,122380" path="m61487,393c78949,0,95872,6925,107940,19468l98704,29159c88995,18835,75443,12883,61218,12710c35328,12870,14495,33737,14630,59331c14630,59817,14630,60304,14698,60790c13484,86483,33575,108284,59532,109477c59869,109490,60206,109503,60476,109510c75241,109597,89265,103498,99176,92741l108008,101406c95737,114909,78140,122380,59802,121827c26901,121807,202,95421,270,62903c270,62170,270,61443,270,60710l607,61030c0,28159,26429,1013,59667,400c60274,387,60881,387,61487,393x">
                  <v:stroke weight="0pt" endcap="flat" joinstyle="miter" miterlimit="10" on="false" color="#000000" opacity="0"/>
                  <v:fill on="true" color="#939595"/>
                </v:shape>
                <v:shape id="Shape 23" style="position:absolute;width:873;height:1186;left:9281;top:2745;" coordsize="87310,118654" path="m809,0l87175,553l87107,12717l14226,12237l14024,52532l79151,52926l79085,65089l13889,64689l13619,106018l87310,106491l87242,118654l0,118014l809,0x">
                  <v:stroke weight="0pt" endcap="flat" joinstyle="miter" miterlimit="10" on="false" color="#000000" opacity="0"/>
                  <v:fill on="true" color="#939595"/>
                </v:shape>
                <v:shape id="Shape 24" style="position:absolute;width:480;height:1175;left:10909;top:2756;" coordsize="48003,117541" path="m472,0l48003,0l48003,12637l13754,12637l13754,53325l48003,52934l48003,65089l13350,65089l13350,106731l48003,106452l48003,117541l0,117541l472,0x">
                  <v:stroke weight="0pt" endcap="flat" joinstyle="miter" miterlimit="10" on="false" color="#000000" opacity="0"/>
                  <v:fill on="true" color="#939595"/>
                </v:shape>
                <v:shape id="Shape 25" style="position:absolute;width:487;height:1181;left:11389;top:2751;" coordsize="48745,118121" path="m0,580l3371,580c14900,0,26226,3939,34789,11544c39778,16589,42542,23407,42340,30458c42475,42628,34789,53539,23260,57638c37351,61930,48745,70114,48610,86330c48610,106598,31216,118121,5057,118121l0,118121l0,107032l5124,106991c23260,106991,34587,99046,34654,86090c34654,73293,23867,65749,3034,65669l0,65669l0,53514l742,53505c16788,53505,28182,46434,28384,32604c28384,21001,19148,13296,2090,13216l0,13216l0,580x">
                  <v:stroke weight="0pt" endcap="flat" joinstyle="miter" miterlimit="10" on="false" color="#000000" opacity="0"/>
                  <v:fill on="true" color="#939595"/>
                </v:shape>
                <v:shape id="Shape 26" style="position:absolute;width:472;height:1177;left:12128;top:2764;" coordsize="47296,117781" path="m270,0l47296,0l47296,12876l13686,12876l13686,60557l47296,60557l47296,71966l47261,71920l13484,71920l13484,117781l0,117781l270,0x">
                  <v:stroke weight="0pt" endcap="flat" joinstyle="miter" miterlimit="10" on="false" color="#000000" opacity="0"/>
                  <v:fill on="true" color="#939595"/>
                </v:shape>
                <v:shape id="Shape 27" style="position:absolute;width:510;height:1185;left:12601;top:2759;" coordsize="51003,118594" path="m0,580l4349,580c16821,0,28957,4312,38194,12583c44262,18868,47498,27273,47296,35944c47296,55498,33406,66862,14663,70121l51003,118594l34283,118594l0,72546l0,61137l2730,61137c20664,61137,33541,52239,33609,37296c33609,22754,22552,13930,3270,13456l0,13456l0,580x">
                  <v:stroke weight="0pt" endcap="flat" joinstyle="miter" miterlimit="10" on="false" color="#000000" opacity="0"/>
                  <v:fill on="true" color="#939595"/>
                </v:shape>
                <v:shape id="Shape 28" style="position:absolute;width:610;height:1204;left:13290;top:2766;" coordsize="61083,120428" path="m61083,0l61083,11657l42952,15203c26088,22180,14193,38627,14091,57852c14091,58471,14091,59091,14159,59711c12945,85624,33239,107591,59398,108778c59937,108804,60409,108818,60948,108824l61083,108798l61083,120375l60813,120428c27171,120295,0,93215,136,59951c236,34998,15659,13647,37585,4588l61083,0x">
                  <v:stroke weight="0pt" endcap="flat" joinstyle="miter" miterlimit="10" on="false" color="#000000" opacity="0"/>
                  <v:fill on="true" color="#939595"/>
                </v:shape>
                <v:shape id="Shape 29" style="position:absolute;width:610;height:1204;left:13901;top:2766;" coordsize="61083,120428" path="m270,0c33913,133,61083,27206,60948,60477c60847,85430,45425,106780,23499,115840l0,120428l0,108851l18132,105305c34996,98328,46892,81881,46992,62656c46992,62036,46992,61417,46925,60797l46925,60717c48139,34804,27777,12863,1551,11723c1079,11703,607,11690,135,11683l0,11710l0,53l270,0x">
                  <v:stroke weight="0pt" endcap="flat" joinstyle="miter" miterlimit="10" on="false" color="#000000" opacity="0"/>
                  <v:fill on="true" color="#939595"/>
                </v:shape>
                <v:shape id="Shape 30" style="position:absolute;width:1017;height:1187;left:14775;top:2783;" coordsize="101738,118734" path="m809,0l14361,80l13822,70574l82928,560l100255,640l48746,51899l101738,118734l84816,118654l39307,61117l13687,86470l13552,118174l0,118101l809,0x">
                  <v:stroke weight="0pt" endcap="flat" joinstyle="miter" miterlimit="10" on="false" color="#000000" opacity="0"/>
                  <v:fill on="true" color="#939595"/>
                </v:shape>
                <v:shape id="Shape 31" style="position:absolute;width:873;height:1186;left:15986;top:2791;" coordsize="87309,118648" path="m876,0l87242,633l87175,12790l14293,12237l14023,52526l79219,53006l79084,65162l13888,64689l13619,106011l87309,106571l87242,118648l0,118094l876,0x">
                  <v:stroke weight="0pt" endcap="flat" joinstyle="miter" miterlimit="10" on="false" color="#000000" opacity="0"/>
                  <v:fill on="true" color="#939595"/>
                </v:shape>
                <v:shape id="Shape 32" style="position:absolute;width:471;height:1177;left:17122;top:2799;" coordsize="47195,117775" path="m135,0l47195,0l47195,12870l13619,12870l13619,60557l47195,60557l47195,71920l13484,71920l13484,117775l0,117775l135,0x">
                  <v:stroke weight="0pt" endcap="flat" joinstyle="miter" miterlimit="10" on="false" color="#000000" opacity="0"/>
                  <v:fill on="true" color="#939595"/>
                </v:shape>
                <v:shape id="Shape 33" style="position:absolute;width:509;height:1185;left:17594;top:2793;" coordsize="50970,118594" path="m0,580l4314,580c16787,0,28923,4312,38160,12577c44228,18868,47531,27273,47261,35944c47261,55492,33441,66855,14630,70114l50970,118594l34384,118594l67,72500l0,72500l0,61137l2764,61137c20631,61137,33508,52232,33575,37296c33575,22754,22519,13930,3236,13450l0,13450l0,580x">
                  <v:stroke weight="0pt" endcap="flat" joinstyle="miter" miterlimit="10" on="false" color="#000000" opacity="0"/>
                  <v:fill on="true" color="#939595"/>
                </v:shape>
                <v:shape id="Shape 34" style="position:absolute;width:896;height:1210;left:18253;top:2793;" coordsize="89602,121000" path="m44026,760c59465,0,74702,4959,86636,14663l78612,24913c69106,16602,56903,11977,44228,11883c28654,11883,18743,19828,18608,30798c18608,41922,24676,48200,50767,54005c76927,59804,89602,69901,89467,87703c89467,107964,72207,121000,48475,120840c30474,120994,13080,114276,0,102085l8024,92388c18743,103279,33508,109410,48880,109397c64926,109397,75578,101446,75646,89529c75646,78559,69780,72280,44767,66875c17327,60757,4585,51939,4585,32544c4585,13950,21372,760,44026,760x">
                  <v:stroke weight="0pt" endcap="flat" joinstyle="miter" miterlimit="10" on="false" color="#000000" opacity="0"/>
                  <v:fill on="true" color="#939595"/>
                </v:shape>
                <v:shape id="Shape 35" style="position:absolute;width:417;height:715;left:12889;top:4229;" coordsize="41733,71596" path="m40611,0l41733,211l41733,6657l30310,8874c19640,13268,12119,23649,12068,35796c11933,51990,25148,65191,41531,65279l41733,65240l41733,71490l41507,71537c36803,71596,32008,70745,27373,68880c8899,61418,0,40541,7551,22253c13214,8542,26501,176,40611,0x">
                  <v:stroke weight="0pt" endcap="flat" joinstyle="miter" miterlimit="10" on="false" color="#000000" opacity="0"/>
                  <v:fill on="true" color="#62269e"/>
                </v:shape>
                <v:shape id="Shape 36" style="position:absolute;width:42;height:398;left:13264;top:3166;" coordsize="4214,39885" path="m4214,0l4214,39885l2312,35532c767,29964,0,24129,101,18174c101,17574,101,16967,168,16367l4214,0x">
                  <v:stroke weight="0pt" endcap="flat" joinstyle="miter" miterlimit="10" on="false" color="#000000" opacity="0"/>
                  <v:fill on="true" color="#62269e"/>
                </v:shape>
                <v:shape id="Shape 37" style="position:absolute;width:617;height:2221;left:13306;top:2722;" coordsize="61798,222185" path="m61798,0l61798,25082l60341,25101c39913,25761,23934,42650,24609,62831l24609,62671c24541,63051,24541,63437,24541,63817c24339,84312,40991,101094,61690,101294l61798,101293l61798,125663l61083,125790c52723,125790,44363,124327,36407,121402l18608,156212c33441,165463,39441,183911,32834,199974c29059,209118,21895,215883,13358,219430l0,222185l0,215935l11357,213731c22030,209337,29564,198956,29665,186810c29732,170641,16586,157458,202,157325c202,157325,135,157325,135,157325l0,157351l0,150905l13012,153353l30609,118862c19788,113590,11006,105478,4981,95705l0,84303l0,44417l2015,36264c10039,19463,25278,6789,43616,1962l61798,0x">
                  <v:stroke weight="0pt" endcap="flat" joinstyle="miter" miterlimit="10" on="false" color="#000000" opacity="0"/>
                  <v:fill on="true" color="#62269e"/>
                </v:shape>
                <v:shape id="Shape 38" style="position:absolute;width:378;height:2568;left:13924;top:1646;" coordsize="37850,256874" path="m37716,0l37716,5736l26291,7950c15622,12344,8100,22729,8050,34875c7982,51037,21130,64227,37445,64354c37512,64354,37512,64354,37512,64354l37716,64314l37716,71208l37378,71272c35355,71252,33333,71065,31377,70712l20388,110928l37716,119004l37716,220504l30299,227036l37716,242044l37716,256874l23961,229022l0,233284l0,208913l1443,208901c21803,208288,37850,191466,37243,171325c37243,170945,37243,170565,37243,170178c37445,149684,20793,132908,95,132702l0,132703l0,107621l1038,107509c5555,107549,10072,107995,14455,108862l25242,69046c10949,63801,1510,50251,1712,35182c1864,20401,11118,7824,24126,2555l37716,0x">
                  <v:stroke weight="0pt" endcap="flat" joinstyle="miter" miterlimit="10" on="false" color="#000000" opacity="0"/>
                  <v:fill on="true" color="#62269e"/>
                </v:shape>
                <v:shape id="Shape 39" style="position:absolute;width:0;height:0;left:14686;top:4561;" coordsize="68,61" path="m0,0l68,18l68,61l0,0x">
                  <v:stroke weight="0pt" endcap="flat" joinstyle="miter" miterlimit="10" on="false" color="#000000" opacity="0"/>
                  <v:fill on="true" color="#62269e"/>
                </v:shape>
                <v:shape id="Shape 40" style="position:absolute;width:411;height:1198;left:14275;top:4066;" coordsize="41127,119807" path="m2630,0l28519,52387l41127,50087l41127,56319l29759,58522c19072,62916,11512,73296,11461,85442c11394,101639,24609,114840,40992,114930l40992,115169l41127,115143l41127,119807l32479,119409c23564,117263,15473,111756,10316,103395c0,86673,5393,64867,22316,54693l2630,14830l2630,0x">
                  <v:stroke weight="0pt" endcap="flat" joinstyle="miter" miterlimit="10" on="false" color="#000000" opacity="0"/>
                  <v:fill on="true" color="#62269e"/>
                </v:shape>
                <v:shape id="Shape 41" style="position:absolute;width:285;height:1015;left:14301;top:2836;" coordsize="28586,101500" path="m0,0l1378,642c18144,12152,28586,31377,28181,52401c28114,64271,24625,75601,18448,85253l0,101500l0,0x">
                  <v:stroke weight="0pt" endcap="flat" joinstyle="miter" miterlimit="10" on="false" color="#000000" opacity="0"/>
                  <v:fill on="true" color="#62269e"/>
                </v:shape>
                <v:shape id="Shape 42" style="position:absolute;width:364;height:712;left:14301;top:1645;" coordsize="36406,71297" path="m471,0c20428,227,36406,16382,36204,36090c36002,50866,26774,63445,13753,68716l0,71297l0,64403l11366,62203c22054,57811,29614,47430,29665,35284c29732,19088,16518,5885,134,5798l0,5824l0,89l471,0x">
                  <v:stroke weight="0pt" endcap="flat" joinstyle="miter" miterlimit="10" on="false" color="#000000" opacity="0"/>
                  <v:fill on="true" color="#62269e"/>
                </v:shape>
                <v:shape id="Shape 43" style="position:absolute;width:407;height:705;left:14686;top:4561;" coordsize="40722,70502" path="m0,0l17453,4552c22720,7485,27238,11732,30474,17004c40722,33726,35396,55532,18473,65709c14242,68253,9691,69829,5083,70502l0,70267l0,65603l11385,63395c22030,59015,29564,48666,29665,36542c29665,36438,29665,36334,29665,36229c29732,20033,16585,6834,202,6740l0,6779l0,548l471,462l0,43l0,0x">
                  <v:stroke weight="0pt" endcap="flat" joinstyle="miter" miterlimit="10" on="false" color="#000000" opacity="0"/>
                  <v:fill on="true" color="#62269e"/>
                </v:shape>
                <v:shape id="Shape 44" style="position:absolute;width:988;height:2300;left:12;top:0;" coordsize="98883,230084" path="m1608,0l98883,643l98883,44981l51291,44981l51291,93541l98082,93461l98883,93294l98883,135430l50406,135103l50406,185569l98883,185948l98883,230084l0,229517l1608,0x">
                  <v:stroke weight="0pt" endcap="flat" joinstyle="miter" miterlimit="10" on="false" color="#000000" opacity="0"/>
                  <v:fill on="true" color="#5a3e98"/>
                </v:shape>
                <v:shape id="Shape 45" style="position:absolute;width:991;height:2298;left:1001;top:6;" coordsize="99123,229827" path="m0,0l10532,70c37062,70,57882,7621,71069,20817c81560,31135,87237,45297,86744,59913l86744,60553c87149,81547,75067,100829,55873,109826c82645,120157,99123,135653,98961,166484l98961,167124c98961,209086,63990,229827,11658,229507l0,229440l0,185304l12137,185399c34730,185399,48315,177455,48477,160686l48477,160053c48477,144630,37062,135013,10856,134860l0,134786l0,92651l26128,87213c32540,83359,36139,77399,36179,68978l36179,68178c36179,53082,24441,44338,2813,44338l0,44338l0,0x">
                  <v:stroke weight="0pt" endcap="flat" joinstyle="miter" miterlimit="10" on="false" color="#000000" opacity="0"/>
                  <v:fill on="true" color="#5a3e98"/>
                </v:shape>
                <v:shape id="Shape 46" style="position:absolute;width:1980;height:2308;left:2158;top:14;" coordsize="198007,230864" path="m1605,0l52736,393l52089,91235l146235,91868l146876,1033l198007,1346l196396,230864l145271,230550l145911,138436l51772,137802l51125,229911l0,229511l1605,0x">
                  <v:stroke weight="0pt" endcap="flat" joinstyle="miter" miterlimit="10" on="false" color="#000000" opacity="0"/>
                  <v:fill on="true" color="#5a3e98"/>
                </v:shape>
                <v:shape id="Shape 48" style="position:absolute;width:526;height:2298;left:4454;top:30;" coordsize="52669,229864" path="m1625,0l52669,353l51051,229864l0,229511l1625,0x">
                  <v:stroke weight="0pt" endcap="flat" joinstyle="miter" miterlimit="10" on="false" color="#000000" opacity="0"/>
                  <v:fill on="true" color="#5a3e98"/>
                </v:shape>
                <v:shape id="Shape 49" style="position:absolute;width:980;height:2301;left:5300;top:35;" coordsize="98087,230142" path="m1288,0l98087,713l98087,44981l50329,44981l50329,93535l97113,93455l98087,93252l98087,135425l49763,135103l49763,185563l98087,185947l98087,230142l0,229437l1288,0x">
                  <v:stroke weight="0pt" endcap="flat" joinstyle="miter" miterlimit="10" on="false" color="#000000" opacity="0"/>
                  <v:fill on="true" color="#5a3e98"/>
                </v:shape>
                <v:shape id="Shape 50" style="position:absolute;width:998;height:2298;left:6280;top:42;" coordsize="99833,229831" path="m0,0l10926,80c37469,80,58302,7632,71449,20821c82102,31079,87900,45255,87428,59924l87428,60557c87832,81552,75764,100833,56617,109830c83383,120161,99833,135657,99698,166495l99698,167128c99698,209090,64774,229831,12375,229518l0,229429l0,185235l11971,185330c34563,185330,48121,177385,48324,160617l48324,159977c48324,144561,36862,134944,10683,134784l0,134713l0,92539l25953,87140c32360,83286,35952,77326,35986,68902l35986,68109c35986,53006,24275,44268,2646,44268l0,44268l0,0x">
                  <v:stroke weight="0pt" endcap="flat" joinstyle="miter" miterlimit="10" on="false" color="#000000" opacity="0"/>
                  <v:fill on="true" color="#5a3e98"/>
                </v:shape>
              </v:group>
            </w:pict>
          </mc:Fallback>
        </mc:AlternateContent>
      </w:r>
    </w:p>
    <w:p w14:paraId="5206A661" w14:textId="77777777" w:rsidR="006F473B" w:rsidRDefault="00161E52">
      <w:pPr>
        <w:spacing w:after="0" w:line="259" w:lineRule="auto"/>
        <w:ind w:left="0" w:right="0" w:firstLine="0"/>
      </w:pPr>
      <w:r>
        <w:rPr>
          <w:b/>
          <w:u w:val="single" w:color="000000"/>
        </w:rPr>
        <w:t>Premium Finance Information Sheet</w:t>
      </w:r>
      <w:r>
        <w:rPr>
          <w:b/>
        </w:rPr>
        <w:t xml:space="preserve"> </w:t>
      </w:r>
    </w:p>
    <w:p w14:paraId="6429B92B" w14:textId="77777777" w:rsidR="006F473B" w:rsidRDefault="00161E52">
      <w:pPr>
        <w:spacing w:after="0" w:line="259" w:lineRule="auto"/>
        <w:ind w:left="0" w:right="0" w:firstLine="0"/>
      </w:pPr>
      <w:r>
        <w:t xml:space="preserve"> </w:t>
      </w:r>
    </w:p>
    <w:p w14:paraId="2FB18FF9" w14:textId="77777777" w:rsidR="006F473B" w:rsidRDefault="00161E52">
      <w:pPr>
        <w:pStyle w:val="Heading1"/>
        <w:ind w:left="-5"/>
      </w:pPr>
      <w:r>
        <w:t xml:space="preserve">Important Information </w:t>
      </w:r>
    </w:p>
    <w:p w14:paraId="49ED05C5" w14:textId="77777777" w:rsidR="006F473B" w:rsidRDefault="00161E52">
      <w:pPr>
        <w:ind w:left="-5"/>
      </w:pPr>
      <w:r>
        <w:t xml:space="preserve">Should you opt to pay for your insurance premium by premium finance, please ensure that you read the terms and conditions of the premium finance agreement before signing it. </w:t>
      </w:r>
    </w:p>
    <w:p w14:paraId="250326E4" w14:textId="77777777" w:rsidR="006F473B" w:rsidRDefault="00161E52">
      <w:pPr>
        <w:spacing w:after="0" w:line="259" w:lineRule="auto"/>
        <w:ind w:left="0" w:right="0" w:firstLine="0"/>
      </w:pPr>
      <w:r>
        <w:t xml:space="preserve"> </w:t>
      </w:r>
    </w:p>
    <w:p w14:paraId="04F7C7E2" w14:textId="77777777" w:rsidR="006F473B" w:rsidRDefault="00161E52">
      <w:pPr>
        <w:ind w:left="-5" w:right="829"/>
      </w:pPr>
      <w:r>
        <w:t xml:space="preserve">Please be aware that as a condition of the agreement you assign all rights, </w:t>
      </w:r>
      <w:proofErr w:type="gramStart"/>
      <w:r>
        <w:t>tit</w:t>
      </w:r>
      <w:r>
        <w:t>le</w:t>
      </w:r>
      <w:proofErr w:type="gramEnd"/>
      <w:r>
        <w:t xml:space="preserve"> and interest to any policy finance through the above arrangement to Close Brothers Premium Finance, along with any sums payable to you by virtue of that policy. </w:t>
      </w:r>
    </w:p>
    <w:p w14:paraId="30BBCE6B" w14:textId="77777777" w:rsidR="006F473B" w:rsidRDefault="00161E52">
      <w:pPr>
        <w:spacing w:after="0" w:line="259" w:lineRule="auto"/>
        <w:ind w:left="0" w:right="0" w:firstLine="0"/>
      </w:pPr>
      <w:r>
        <w:t xml:space="preserve"> </w:t>
      </w:r>
    </w:p>
    <w:p w14:paraId="2FEAA3E2" w14:textId="77777777" w:rsidR="006F473B" w:rsidRDefault="00161E52">
      <w:pPr>
        <w:ind w:left="-5" w:right="839"/>
      </w:pPr>
      <w:r>
        <w:t>To assess your application, Close Brothers Premium Finance will carry out an anti-money l</w:t>
      </w:r>
      <w:r>
        <w:t>aundering assessment and may use credit scoring, credit reference agencies and automated decision-making systems. Where a credit check is used, it will leave a footprint on your credit record and may affect your credit rating. If your application in unsucc</w:t>
      </w:r>
      <w:r>
        <w:t>essful, Close Brothers Premium Finance will notify you in writing and you will then need to find an alternative way to pay for your insurance premium.</w:t>
      </w:r>
      <w:r>
        <w:rPr>
          <w:sz w:val="16"/>
        </w:rPr>
        <w:t xml:space="preserve"> </w:t>
      </w:r>
    </w:p>
    <w:p w14:paraId="579DD3BE" w14:textId="77777777" w:rsidR="006F473B" w:rsidRDefault="00161E52">
      <w:pPr>
        <w:spacing w:after="10" w:line="259" w:lineRule="auto"/>
        <w:ind w:left="0" w:right="0" w:firstLine="0"/>
      </w:pPr>
      <w:r>
        <w:t xml:space="preserve"> </w:t>
      </w:r>
    </w:p>
    <w:p w14:paraId="5CD0F42B" w14:textId="77777777" w:rsidR="006F473B" w:rsidRDefault="00161E52">
      <w:pPr>
        <w:pStyle w:val="Heading1"/>
        <w:ind w:left="-5"/>
      </w:pPr>
      <w:r>
        <w:t>Introduction</w:t>
      </w:r>
      <w:r>
        <w:rPr>
          <w:sz w:val="22"/>
        </w:rPr>
        <w:t xml:space="preserve"> </w:t>
      </w:r>
    </w:p>
    <w:p w14:paraId="5733EEC9" w14:textId="77777777" w:rsidR="006F473B" w:rsidRDefault="00161E52">
      <w:pPr>
        <w:ind w:left="-5" w:right="0"/>
      </w:pPr>
      <w:r>
        <w:t xml:space="preserve">For the purpose of arranging premium finance, BHIB Limited </w:t>
      </w:r>
      <w:r>
        <w:t>(“</w:t>
      </w:r>
      <w:r>
        <w:t>BHIB</w:t>
      </w:r>
      <w:r>
        <w:t>”) acts as a credit bro</w:t>
      </w:r>
      <w:r>
        <w:t xml:space="preserve">ker. </w:t>
      </w:r>
      <w:r>
        <w:t xml:space="preserve">BHIB works with Close Brothers Limited T/As </w:t>
      </w:r>
      <w:r>
        <w:t xml:space="preserve">Close Brothers Premium Finance (“CBPF”) to arrange premium finance for our insurance clients. </w:t>
      </w:r>
      <w:r>
        <w:t>BHIB receives a commission from CBPF for introducing customers to them. BHIB will provide you with information ab</w:t>
      </w:r>
      <w:r>
        <w:t xml:space="preserve">out this monthly payment option on a non-advised basis and will not give you advice as to the choice of the finance provider or the suitability of the premium payment product. </w:t>
      </w:r>
      <w:r>
        <w:rPr>
          <w:b/>
        </w:rPr>
        <w:t>You will need to make your own decision about how to proceed.</w:t>
      </w:r>
      <w:r>
        <w:rPr>
          <w:sz w:val="22"/>
        </w:rPr>
        <w:t xml:space="preserve"> </w:t>
      </w:r>
    </w:p>
    <w:p w14:paraId="7E5C74B3" w14:textId="77777777" w:rsidR="006F473B" w:rsidRDefault="00161E52">
      <w:pPr>
        <w:spacing w:after="11" w:line="259" w:lineRule="auto"/>
        <w:ind w:left="0" w:right="0" w:firstLine="0"/>
      </w:pPr>
      <w:r>
        <w:t xml:space="preserve"> </w:t>
      </w:r>
    </w:p>
    <w:p w14:paraId="3BF5F582" w14:textId="77777777" w:rsidR="006F473B" w:rsidRDefault="00161E52">
      <w:pPr>
        <w:pStyle w:val="Heading1"/>
        <w:ind w:left="-5"/>
      </w:pPr>
      <w:r>
        <w:t>Affordability</w:t>
      </w:r>
      <w:r>
        <w:rPr>
          <w:sz w:val="22"/>
        </w:rPr>
        <w:t xml:space="preserve"> </w:t>
      </w:r>
    </w:p>
    <w:p w14:paraId="65D84714" w14:textId="77777777" w:rsidR="006F473B" w:rsidRDefault="00161E52">
      <w:pPr>
        <w:ind w:left="-5" w:right="0"/>
      </w:pPr>
      <w:r>
        <w:t>Please consider the following statements as these form part of your application for credit should you decide to apply for finance:</w:t>
      </w:r>
      <w:r>
        <w:rPr>
          <w:sz w:val="22"/>
        </w:rPr>
        <w:t xml:space="preserve"> </w:t>
      </w:r>
    </w:p>
    <w:p w14:paraId="352BB5B7" w14:textId="77777777" w:rsidR="006F473B" w:rsidRDefault="00161E52">
      <w:pPr>
        <w:numPr>
          <w:ilvl w:val="0"/>
          <w:numId w:val="1"/>
        </w:numPr>
        <w:spacing w:line="249" w:lineRule="auto"/>
        <w:ind w:right="0" w:hanging="360"/>
      </w:pPr>
      <w:proofErr w:type="gramStart"/>
      <w:r>
        <w:rPr>
          <w:b/>
        </w:rPr>
        <w:t>Taking into account</w:t>
      </w:r>
      <w:proofErr w:type="gramEnd"/>
      <w:r>
        <w:rPr>
          <w:b/>
        </w:rPr>
        <w:t xml:space="preserve"> your company’s/partnership’s recen</w:t>
      </w:r>
      <w:r>
        <w:rPr>
          <w:b/>
        </w:rPr>
        <w:t>t and projected income and expenditure, you have sufficient free cash flow to meet the minimum monthly repayments for this credit agreement.</w:t>
      </w:r>
      <w:r>
        <w:rPr>
          <w:b/>
          <w:sz w:val="16"/>
        </w:rPr>
        <w:t xml:space="preserve"> </w:t>
      </w:r>
    </w:p>
    <w:p w14:paraId="68E6F316" w14:textId="77777777" w:rsidR="006F473B" w:rsidRDefault="00161E52">
      <w:pPr>
        <w:numPr>
          <w:ilvl w:val="0"/>
          <w:numId w:val="1"/>
        </w:numPr>
        <w:spacing w:line="249" w:lineRule="auto"/>
        <w:ind w:right="0" w:hanging="360"/>
      </w:pPr>
      <w:r>
        <w:rPr>
          <w:b/>
        </w:rPr>
        <w:t>You are not aware of any circumstances that could affect the affordability of your company/partnership to meet the</w:t>
      </w:r>
      <w:r>
        <w:rPr>
          <w:b/>
        </w:rPr>
        <w:t xml:space="preserve"> minimum monthly repayments on time for the lifetime of this credit agreement.</w:t>
      </w:r>
      <w:r>
        <w:rPr>
          <w:b/>
          <w:sz w:val="16"/>
        </w:rPr>
        <w:t xml:space="preserve"> </w:t>
      </w:r>
    </w:p>
    <w:p w14:paraId="7F088960" w14:textId="77777777" w:rsidR="006F473B" w:rsidRDefault="00161E52">
      <w:pPr>
        <w:spacing w:after="0" w:line="259" w:lineRule="auto"/>
        <w:ind w:left="0" w:right="0" w:firstLine="0"/>
      </w:pPr>
      <w:r>
        <w:t xml:space="preserve"> </w:t>
      </w:r>
    </w:p>
    <w:p w14:paraId="058B27C8" w14:textId="77777777" w:rsidR="006F473B" w:rsidRDefault="00161E52">
      <w:pPr>
        <w:spacing w:line="249" w:lineRule="auto"/>
        <w:ind w:left="-5" w:right="0"/>
      </w:pPr>
      <w:r>
        <w:rPr>
          <w:b/>
        </w:rPr>
        <w:t xml:space="preserve">If you are unable to confirm that these statements are true, then you should contact your usual BHIB contact, before making an application for credit. </w:t>
      </w:r>
    </w:p>
    <w:p w14:paraId="4681D988" w14:textId="77777777" w:rsidR="006F473B" w:rsidRDefault="00161E52">
      <w:pPr>
        <w:spacing w:after="0" w:line="259" w:lineRule="auto"/>
        <w:ind w:left="0" w:right="0" w:firstLine="0"/>
      </w:pPr>
      <w:r>
        <w:t xml:space="preserve"> </w:t>
      </w:r>
    </w:p>
    <w:p w14:paraId="7E8300E2" w14:textId="77777777" w:rsidR="006F473B" w:rsidRDefault="00161E52">
      <w:pPr>
        <w:spacing w:after="42" w:line="233" w:lineRule="auto"/>
        <w:ind w:left="-5" w:right="0"/>
      </w:pPr>
      <w:r>
        <w:t>Acceptance of your c</w:t>
      </w:r>
      <w:r>
        <w:t xml:space="preserve">redit application by CBPF is subject to your company’s/partnership’s financial circumstances and status. </w:t>
      </w:r>
      <w:r>
        <w:t>Please note if you are a company/partnership consisting of four or more persons you will not benefit from protection under the Consumer Credit Act 1974</w:t>
      </w:r>
      <w:r>
        <w:t xml:space="preserve"> or the </w:t>
      </w:r>
      <w:r>
        <w:t>Consumer Credit Sourcebook (“CONC”) of the Financial Conduct Authority.</w:t>
      </w:r>
      <w:r>
        <w:t xml:space="preserve"> </w:t>
      </w:r>
    </w:p>
    <w:p w14:paraId="02C5CD13" w14:textId="77777777" w:rsidR="006F473B" w:rsidRDefault="00161E52">
      <w:pPr>
        <w:spacing w:after="0" w:line="259" w:lineRule="auto"/>
        <w:ind w:left="0" w:right="0" w:firstLine="0"/>
      </w:pPr>
      <w:r>
        <w:rPr>
          <w:sz w:val="22"/>
        </w:rPr>
        <w:t xml:space="preserve"> </w:t>
      </w:r>
    </w:p>
    <w:p w14:paraId="795905D3" w14:textId="77777777" w:rsidR="006F473B" w:rsidRDefault="00161E52">
      <w:pPr>
        <w:pStyle w:val="Heading1"/>
        <w:ind w:left="-5"/>
      </w:pPr>
      <w:r>
        <w:t>The Agreement &amp; Welcome Pack</w:t>
      </w:r>
      <w:r>
        <w:rPr>
          <w:sz w:val="22"/>
        </w:rPr>
        <w:t xml:space="preserve"> </w:t>
      </w:r>
    </w:p>
    <w:p w14:paraId="67416B22" w14:textId="77777777" w:rsidR="006F473B" w:rsidRDefault="00161E52">
      <w:pPr>
        <w:ind w:left="-5" w:right="0"/>
      </w:pPr>
      <w:r>
        <w:t>You will be applying for a Running Account Credit Agreement with CBPF to pay your company’s/partnership’s insurance pre</w:t>
      </w:r>
      <w:r>
        <w:t>miums. If your applicati</w:t>
      </w:r>
      <w:r>
        <w:t>on for credit is accepted, CPBF will send you a Welcome Pack. This pack will contain the Pre-</w:t>
      </w:r>
      <w:r>
        <w:t xml:space="preserve">contract Credit Information (“PCCI”) </w:t>
      </w:r>
      <w:r>
        <w:t xml:space="preserve">sheet, a </w:t>
      </w:r>
      <w:proofErr w:type="gramStart"/>
      <w:r>
        <w:t>question and answer</w:t>
      </w:r>
      <w:proofErr w:type="gramEnd"/>
      <w:r>
        <w:t xml:space="preserve"> sheet and a Direct Debit mandate. It will also include two copies of the credit agreement and out</w:t>
      </w:r>
      <w:r>
        <w:t>line the payments that you will need to make and the dates that they are due, as well as any others costs CBPF may charge.</w:t>
      </w:r>
      <w:r>
        <w:rPr>
          <w:sz w:val="22"/>
        </w:rPr>
        <w:t xml:space="preserve"> </w:t>
      </w:r>
    </w:p>
    <w:p w14:paraId="53B7F574" w14:textId="77777777" w:rsidR="006F473B" w:rsidRDefault="00161E52">
      <w:pPr>
        <w:spacing w:after="0" w:line="259" w:lineRule="auto"/>
        <w:ind w:left="0" w:right="0" w:firstLine="0"/>
      </w:pPr>
      <w:r>
        <w:t xml:space="preserve"> </w:t>
      </w:r>
    </w:p>
    <w:p w14:paraId="535057E1" w14:textId="77777777" w:rsidR="006F473B" w:rsidRDefault="00161E52">
      <w:pPr>
        <w:ind w:left="-5" w:right="0"/>
      </w:pPr>
      <w:r>
        <w:t xml:space="preserve">The Welcome Pack from CBPF will include full information about the credit agreement. It is important that you read </w:t>
      </w:r>
      <w:proofErr w:type="gramStart"/>
      <w:r>
        <w:t>all of</w:t>
      </w:r>
      <w:proofErr w:type="gramEnd"/>
      <w:r>
        <w:t xml:space="preserve"> this information carefully and take time to consider it, especially the terms and conditions of the credit agreement. This information</w:t>
      </w:r>
      <w:r>
        <w:t xml:space="preserve"> will help you confirm </w:t>
      </w:r>
      <w:proofErr w:type="gramStart"/>
      <w:r>
        <w:t>whether or not</w:t>
      </w:r>
      <w:proofErr w:type="gramEnd"/>
      <w:r>
        <w:t xml:space="preserve"> this credit agreement is the right product for your company/partnership.</w:t>
      </w:r>
      <w:r>
        <w:rPr>
          <w:sz w:val="22"/>
        </w:rPr>
        <w:t xml:space="preserve"> </w:t>
      </w:r>
    </w:p>
    <w:p w14:paraId="4C482C6D" w14:textId="77777777" w:rsidR="006F473B" w:rsidRDefault="00161E52">
      <w:pPr>
        <w:spacing w:after="13" w:line="259" w:lineRule="auto"/>
        <w:ind w:left="0" w:right="0" w:firstLine="0"/>
      </w:pPr>
      <w:r>
        <w:t xml:space="preserve"> </w:t>
      </w:r>
    </w:p>
    <w:p w14:paraId="07DD3BB3" w14:textId="77777777" w:rsidR="006F473B" w:rsidRDefault="00161E52">
      <w:pPr>
        <w:pStyle w:val="Heading1"/>
        <w:ind w:left="-5"/>
      </w:pPr>
      <w:r>
        <w:t>Important Information</w:t>
      </w:r>
      <w:r>
        <w:rPr>
          <w:sz w:val="22"/>
        </w:rPr>
        <w:t xml:space="preserve"> </w:t>
      </w:r>
    </w:p>
    <w:p w14:paraId="4D47FD4C" w14:textId="77777777" w:rsidR="006F473B" w:rsidRDefault="00161E52">
      <w:pPr>
        <w:spacing w:after="68"/>
        <w:ind w:left="-5" w:right="0"/>
      </w:pPr>
      <w:r>
        <w:t>There is some important information that you need to know about the credit agreement:</w:t>
      </w:r>
      <w:r>
        <w:rPr>
          <w:sz w:val="22"/>
        </w:rPr>
        <w:t xml:space="preserve"> </w:t>
      </w:r>
    </w:p>
    <w:p w14:paraId="5DCD1A15" w14:textId="77777777" w:rsidR="006F473B" w:rsidRDefault="00161E52">
      <w:pPr>
        <w:numPr>
          <w:ilvl w:val="0"/>
          <w:numId w:val="2"/>
        </w:numPr>
        <w:spacing w:after="79"/>
        <w:ind w:right="0" w:hanging="360"/>
      </w:pPr>
      <w:r>
        <w:t>If your company/partnership fail</w:t>
      </w:r>
      <w:r>
        <w:t xml:space="preserve">s to make a minimum monthly payment on time you will be charged a default fee of £30 (for loans under £5,000) or £50 (for loans over £5,000), which will be collected along with the missed payment. </w:t>
      </w:r>
      <w:r>
        <w:rPr>
          <w:sz w:val="22"/>
        </w:rPr>
        <w:t xml:space="preserve"> </w:t>
      </w:r>
    </w:p>
    <w:p w14:paraId="206E90CA" w14:textId="77777777" w:rsidR="006F473B" w:rsidRDefault="00161E52">
      <w:pPr>
        <w:numPr>
          <w:ilvl w:val="0"/>
          <w:numId w:val="2"/>
        </w:numPr>
        <w:spacing w:after="79"/>
        <w:ind w:right="0" w:hanging="360"/>
      </w:pPr>
      <w:r>
        <w:t>If CBPF is unable to collect under the Direct Debit Instructio</w:t>
      </w:r>
      <w:r>
        <w:t xml:space="preserve">n, they may cancel your company’s/partnership’s agreement. You may be </w:t>
      </w:r>
      <w:r>
        <w:t>charged a cancellation fee of £15 (for loans under £5,000) or £125 (for loans over £5,000).</w:t>
      </w:r>
      <w:r>
        <w:rPr>
          <w:sz w:val="22"/>
        </w:rPr>
        <w:t xml:space="preserve"> </w:t>
      </w:r>
    </w:p>
    <w:p w14:paraId="4CB56435" w14:textId="77777777" w:rsidR="006F473B" w:rsidRDefault="00161E52">
      <w:pPr>
        <w:numPr>
          <w:ilvl w:val="0"/>
          <w:numId w:val="2"/>
        </w:numPr>
        <w:spacing w:after="42"/>
        <w:ind w:right="0" w:hanging="360"/>
      </w:pPr>
      <w:r>
        <w:t>Your company/partnership will b</w:t>
      </w:r>
      <w:r>
        <w:t>e liable to pay all sums owing and any charges CBPF may issue.</w:t>
      </w:r>
      <w:r>
        <w:rPr>
          <w:sz w:val="22"/>
        </w:rPr>
        <w:t xml:space="preserve"> </w:t>
      </w:r>
    </w:p>
    <w:p w14:paraId="65D22263" w14:textId="77777777" w:rsidR="006F473B" w:rsidRDefault="00161E52">
      <w:pPr>
        <w:numPr>
          <w:ilvl w:val="0"/>
          <w:numId w:val="2"/>
        </w:numPr>
        <w:ind w:right="0" w:hanging="360"/>
      </w:pPr>
      <w:r>
        <w:t>Missing payments may also affect your company’s/partnership’s credit rating, may lead to legal proceedings, which in some cas</w:t>
      </w:r>
      <w:r>
        <w:t>es may make it more difficult for your company/partnership to obtai</w:t>
      </w:r>
      <w:r>
        <w:t xml:space="preserve">n credit in the future and can lead to the cancellation of your </w:t>
      </w:r>
      <w:r>
        <w:t>company’s/partnership’s insurance policy.</w:t>
      </w:r>
      <w:r>
        <w:rPr>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Your company/partnership can repay the credit agreement in full at any time of make a partial repayment.</w:t>
      </w:r>
      <w:r>
        <w:rPr>
          <w:sz w:val="22"/>
        </w:rPr>
        <w:t xml:space="preserve"> </w:t>
      </w:r>
    </w:p>
    <w:p w14:paraId="497E27B3" w14:textId="77777777" w:rsidR="006F473B" w:rsidRDefault="00161E52">
      <w:pPr>
        <w:spacing w:after="0" w:line="259" w:lineRule="auto"/>
        <w:ind w:left="0" w:right="0" w:firstLine="0"/>
      </w:pPr>
      <w:r>
        <w:t xml:space="preserve"> </w:t>
      </w:r>
    </w:p>
    <w:p w14:paraId="07C5E1E9" w14:textId="77777777" w:rsidR="006F473B" w:rsidRDefault="00161E52">
      <w:pPr>
        <w:ind w:left="-5" w:right="0"/>
      </w:pPr>
      <w:r>
        <w:t xml:space="preserve">If you wish to proceed with the credit </w:t>
      </w:r>
      <w:r>
        <w:t xml:space="preserve">agreement, you must sign and return one copy of the credit agreement to CBPF promptly. If you do not </w:t>
      </w:r>
      <w:r>
        <w:t>return the signed agreement, your company’s/partnership’s insurance cover may be affected unless you make alternative arrange</w:t>
      </w:r>
      <w:r>
        <w:t>ments with BHIB to pay for the</w:t>
      </w:r>
      <w:r>
        <w:t xml:space="preserve"> insurance cover. Please note that this credit product is only </w:t>
      </w:r>
      <w:r>
        <w:t xml:space="preserve">appropriate for the funding of your company’s/partnership’s </w:t>
      </w:r>
      <w:r>
        <w:t>insurance policy and associated costs and not for any other purpose.</w:t>
      </w:r>
      <w:r>
        <w:rPr>
          <w:sz w:val="22"/>
        </w:rPr>
        <w:t xml:space="preserve"> </w:t>
      </w:r>
    </w:p>
    <w:p w14:paraId="4D785FFD" w14:textId="77777777" w:rsidR="006F473B" w:rsidRDefault="00161E52">
      <w:pPr>
        <w:spacing w:after="12" w:line="259" w:lineRule="auto"/>
        <w:ind w:left="0" w:right="0" w:firstLine="0"/>
      </w:pPr>
      <w:r>
        <w:t xml:space="preserve"> </w:t>
      </w:r>
    </w:p>
    <w:p w14:paraId="1E075D88" w14:textId="77777777" w:rsidR="006F473B" w:rsidRDefault="00161E52">
      <w:pPr>
        <w:pStyle w:val="Heading1"/>
        <w:ind w:left="-5"/>
      </w:pPr>
      <w:r>
        <w:lastRenderedPageBreak/>
        <w:t>Direct Debit</w:t>
      </w:r>
      <w:r>
        <w:rPr>
          <w:sz w:val="22"/>
        </w:rPr>
        <w:t xml:space="preserve"> </w:t>
      </w:r>
    </w:p>
    <w:p w14:paraId="1B9BDE1C" w14:textId="77777777" w:rsidR="006F473B" w:rsidRDefault="00161E52">
      <w:pPr>
        <w:spacing w:after="95"/>
        <w:ind w:left="-5" w:right="0"/>
      </w:pPr>
      <w:r>
        <w:t>To go ahead with the credit agreement on the ba</w:t>
      </w:r>
      <w:r>
        <w:t>sis outlined above, you will be required to provide BHIB with you</w:t>
      </w:r>
      <w:r>
        <w:t xml:space="preserve">r company’s/partnership’s </w:t>
      </w:r>
      <w:r>
        <w:t xml:space="preserve">bank details. Please contact your usual BHIB contact to provide the name on the account, the sort </w:t>
      </w:r>
      <w:proofErr w:type="gramStart"/>
      <w:r>
        <w:t>code</w:t>
      </w:r>
      <w:proofErr w:type="gramEnd"/>
      <w:r>
        <w:t xml:space="preserve"> and the account number. Your personal information and the bank</w:t>
      </w:r>
      <w:r>
        <w:t xml:space="preserve"> details that you provide to us will be shared with CBPF.</w:t>
      </w:r>
      <w:r>
        <w:rPr>
          <w:sz w:val="22"/>
        </w:rPr>
        <w:t xml:space="preserve"> </w:t>
      </w:r>
    </w:p>
    <w:p w14:paraId="45A49863" w14:textId="77777777" w:rsidR="006F473B" w:rsidRDefault="00161E52">
      <w:pPr>
        <w:pStyle w:val="Heading1"/>
        <w:spacing w:after="51" w:line="259" w:lineRule="auto"/>
        <w:ind w:left="-5"/>
      </w:pPr>
      <w:r>
        <w:rPr>
          <w:b w:val="0"/>
          <w:i/>
          <w:sz w:val="20"/>
        </w:rPr>
        <w:t xml:space="preserve">Premium Finance Information </w:t>
      </w:r>
      <w:proofErr w:type="spellStart"/>
      <w:r>
        <w:rPr>
          <w:b w:val="0"/>
          <w:i/>
          <w:sz w:val="20"/>
        </w:rPr>
        <w:t>Sheet_April</w:t>
      </w:r>
      <w:proofErr w:type="spellEnd"/>
      <w:r>
        <w:rPr>
          <w:b w:val="0"/>
          <w:i/>
          <w:sz w:val="20"/>
        </w:rPr>
        <w:t xml:space="preserve"> 2022 v1.0 </w:t>
      </w:r>
    </w:p>
    <w:p w14:paraId="5676DAFD" w14:textId="77777777" w:rsidR="006F473B" w:rsidRDefault="00161E52">
      <w:pPr>
        <w:tabs>
          <w:tab w:val="right" w:pos="10952"/>
        </w:tabs>
        <w:spacing w:after="0" w:line="259" w:lineRule="auto"/>
        <w:ind w:left="0" w:right="-499" w:firstLine="0"/>
      </w:pPr>
      <w:r>
        <w:rPr>
          <w:sz w:val="22"/>
        </w:rPr>
        <w:t xml:space="preserve"> </w:t>
      </w:r>
      <w:r>
        <w:rPr>
          <w:sz w:val="22"/>
        </w:rPr>
        <w:tab/>
      </w:r>
      <w:r>
        <w:rPr>
          <w:noProof/>
          <w:sz w:val="22"/>
        </w:rPr>
        <mc:AlternateContent>
          <mc:Choice Requires="wpg">
            <w:drawing>
              <wp:inline distT="0" distB="0" distL="0" distR="0" wp14:anchorId="5EDBFABE" wp14:editId="382F289C">
                <wp:extent cx="1914996" cy="526688"/>
                <wp:effectExtent l="0" t="0" r="0" b="0"/>
                <wp:docPr id="3468" name="Group 3468"/>
                <wp:cNvGraphicFramePr/>
                <a:graphic xmlns:a="http://schemas.openxmlformats.org/drawingml/2006/main">
                  <a:graphicData uri="http://schemas.microsoft.com/office/word/2010/wordprocessingGroup">
                    <wpg:wgp>
                      <wpg:cNvGrpSpPr/>
                      <wpg:grpSpPr>
                        <a:xfrm>
                          <a:off x="0" y="0"/>
                          <a:ext cx="1914996" cy="526688"/>
                          <a:chOff x="0" y="0"/>
                          <a:chExt cx="1914996" cy="526688"/>
                        </a:xfrm>
                      </wpg:grpSpPr>
                      <wps:wsp>
                        <wps:cNvPr id="251" name="Shape 251"/>
                        <wps:cNvSpPr/>
                        <wps:spPr>
                          <a:xfrm>
                            <a:off x="0" y="268233"/>
                            <a:ext cx="14339" cy="118188"/>
                          </a:xfrm>
                          <a:custGeom>
                            <a:avLst/>
                            <a:gdLst/>
                            <a:ahLst/>
                            <a:cxnLst/>
                            <a:rect l="0" t="0" r="0" b="0"/>
                            <a:pathLst>
                              <a:path w="14339" h="118188">
                                <a:moveTo>
                                  <a:pt x="834" y="0"/>
                                </a:moveTo>
                                <a:lnTo>
                                  <a:pt x="14339" y="93"/>
                                </a:lnTo>
                                <a:lnTo>
                                  <a:pt x="13505" y="118188"/>
                                </a:lnTo>
                                <a:lnTo>
                                  <a:pt x="0" y="118094"/>
                                </a:lnTo>
                                <a:lnTo>
                                  <a:pt x="834"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2" name="Shape 252"/>
                        <wps:cNvSpPr/>
                        <wps:spPr>
                          <a:xfrm>
                            <a:off x="47003" y="268540"/>
                            <a:ext cx="101778" cy="118728"/>
                          </a:xfrm>
                          <a:custGeom>
                            <a:avLst/>
                            <a:gdLst/>
                            <a:ahLst/>
                            <a:cxnLst/>
                            <a:rect l="0" t="0" r="0" b="0"/>
                            <a:pathLst>
                              <a:path w="101778" h="118728">
                                <a:moveTo>
                                  <a:pt x="804" y="0"/>
                                </a:moveTo>
                                <a:lnTo>
                                  <a:pt x="13424" y="80"/>
                                </a:lnTo>
                                <a:lnTo>
                                  <a:pt x="88031" y="95207"/>
                                </a:lnTo>
                                <a:lnTo>
                                  <a:pt x="88672" y="553"/>
                                </a:lnTo>
                                <a:lnTo>
                                  <a:pt x="101778" y="633"/>
                                </a:lnTo>
                                <a:lnTo>
                                  <a:pt x="100976" y="118728"/>
                                </a:lnTo>
                                <a:lnTo>
                                  <a:pt x="90202" y="118648"/>
                                </a:lnTo>
                                <a:lnTo>
                                  <a:pt x="13747" y="21294"/>
                                </a:lnTo>
                                <a:lnTo>
                                  <a:pt x="13107" y="118174"/>
                                </a:lnTo>
                                <a:lnTo>
                                  <a:pt x="0" y="118094"/>
                                </a:lnTo>
                                <a:lnTo>
                                  <a:pt x="804"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3" name="Shape 253"/>
                        <wps:cNvSpPr/>
                        <wps:spPr>
                          <a:xfrm>
                            <a:off x="172499" y="369706"/>
                            <a:ext cx="382" cy="553"/>
                          </a:xfrm>
                          <a:custGeom>
                            <a:avLst/>
                            <a:gdLst/>
                            <a:ahLst/>
                            <a:cxnLst/>
                            <a:rect l="0" t="0" r="0" b="0"/>
                            <a:pathLst>
                              <a:path w="382" h="553">
                                <a:moveTo>
                                  <a:pt x="236" y="0"/>
                                </a:moveTo>
                                <a:lnTo>
                                  <a:pt x="382" y="93"/>
                                </a:lnTo>
                                <a:lnTo>
                                  <a:pt x="0" y="553"/>
                                </a:lnTo>
                                <a:lnTo>
                                  <a:pt x="23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4" name="Shape 254"/>
                        <wps:cNvSpPr/>
                        <wps:spPr>
                          <a:xfrm>
                            <a:off x="172881" y="268600"/>
                            <a:ext cx="89658" cy="120494"/>
                          </a:xfrm>
                          <a:custGeom>
                            <a:avLst/>
                            <a:gdLst/>
                            <a:ahLst/>
                            <a:cxnLst/>
                            <a:rect l="0" t="0" r="0" b="0"/>
                            <a:pathLst>
                              <a:path w="89658" h="120494">
                                <a:moveTo>
                                  <a:pt x="43671" y="333"/>
                                </a:moveTo>
                                <a:cubicBezTo>
                                  <a:pt x="58996" y="0"/>
                                  <a:pt x="73909" y="5265"/>
                                  <a:pt x="85553" y="15116"/>
                                </a:cubicBezTo>
                                <a:lnTo>
                                  <a:pt x="77516" y="25366"/>
                                </a:lnTo>
                                <a:cubicBezTo>
                                  <a:pt x="68448" y="16955"/>
                                  <a:pt x="56656" y="11997"/>
                                  <a:pt x="44231" y="11384"/>
                                </a:cubicBezTo>
                                <a:cubicBezTo>
                                  <a:pt x="28717" y="11384"/>
                                  <a:pt x="18746" y="19328"/>
                                  <a:pt x="18671" y="30298"/>
                                </a:cubicBezTo>
                                <a:cubicBezTo>
                                  <a:pt x="18671" y="41422"/>
                                  <a:pt x="24699" y="47700"/>
                                  <a:pt x="50824" y="53499"/>
                                </a:cubicBezTo>
                                <a:cubicBezTo>
                                  <a:pt x="76957" y="59304"/>
                                  <a:pt x="89658" y="69394"/>
                                  <a:pt x="89496" y="87196"/>
                                </a:cubicBezTo>
                                <a:cubicBezTo>
                                  <a:pt x="89496" y="107464"/>
                                  <a:pt x="72210" y="120494"/>
                                  <a:pt x="48492" y="120341"/>
                                </a:cubicBezTo>
                                <a:cubicBezTo>
                                  <a:pt x="39430" y="120374"/>
                                  <a:pt x="30541" y="118666"/>
                                  <a:pt x="22282" y="115399"/>
                                </a:cubicBezTo>
                                <a:lnTo>
                                  <a:pt x="0" y="101199"/>
                                </a:lnTo>
                                <a:lnTo>
                                  <a:pt x="7655" y="91968"/>
                                </a:lnTo>
                                <a:cubicBezTo>
                                  <a:pt x="18381" y="102859"/>
                                  <a:pt x="33113" y="108990"/>
                                  <a:pt x="48492" y="108970"/>
                                </a:cubicBezTo>
                                <a:cubicBezTo>
                                  <a:pt x="64571" y="108970"/>
                                  <a:pt x="75183" y="101026"/>
                                  <a:pt x="75264" y="89102"/>
                                </a:cubicBezTo>
                                <a:cubicBezTo>
                                  <a:pt x="75264" y="78139"/>
                                  <a:pt x="69398" y="71860"/>
                                  <a:pt x="44392" y="66455"/>
                                </a:cubicBezTo>
                                <a:cubicBezTo>
                                  <a:pt x="16979" y="60337"/>
                                  <a:pt x="4196" y="51513"/>
                                  <a:pt x="4196" y="32125"/>
                                </a:cubicBezTo>
                                <a:cubicBezTo>
                                  <a:pt x="4196" y="13530"/>
                                  <a:pt x="20998" y="333"/>
                                  <a:pt x="43671" y="333"/>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5" name="Shape 255"/>
                        <wps:cNvSpPr/>
                        <wps:spPr>
                          <a:xfrm>
                            <a:off x="286170" y="270206"/>
                            <a:ext cx="99769" cy="120400"/>
                          </a:xfrm>
                          <a:custGeom>
                            <a:avLst/>
                            <a:gdLst/>
                            <a:ahLst/>
                            <a:cxnLst/>
                            <a:rect l="0" t="0" r="0" b="0"/>
                            <a:pathLst>
                              <a:path w="99769" h="120400">
                                <a:moveTo>
                                  <a:pt x="486" y="0"/>
                                </a:moveTo>
                                <a:lnTo>
                                  <a:pt x="13990" y="0"/>
                                </a:lnTo>
                                <a:lnTo>
                                  <a:pt x="13511" y="67788"/>
                                </a:lnTo>
                                <a:cubicBezTo>
                                  <a:pt x="13511" y="93221"/>
                                  <a:pt x="26854" y="107524"/>
                                  <a:pt x="49763" y="107524"/>
                                </a:cubicBezTo>
                                <a:cubicBezTo>
                                  <a:pt x="72680" y="107524"/>
                                  <a:pt x="85860" y="94654"/>
                                  <a:pt x="86022" y="68821"/>
                                </a:cubicBezTo>
                                <a:lnTo>
                                  <a:pt x="86508" y="160"/>
                                </a:lnTo>
                                <a:lnTo>
                                  <a:pt x="99769" y="160"/>
                                </a:lnTo>
                                <a:lnTo>
                                  <a:pt x="99769" y="68268"/>
                                </a:lnTo>
                                <a:cubicBezTo>
                                  <a:pt x="99769" y="102679"/>
                                  <a:pt x="79428" y="120400"/>
                                  <a:pt x="49602" y="120241"/>
                                </a:cubicBezTo>
                                <a:cubicBezTo>
                                  <a:pt x="19781" y="120081"/>
                                  <a:pt x="81" y="102045"/>
                                  <a:pt x="324" y="68588"/>
                                </a:cubicBezTo>
                                <a:lnTo>
                                  <a:pt x="0" y="68588"/>
                                </a:lnTo>
                                <a:lnTo>
                                  <a:pt x="48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6" name="Shape 256"/>
                        <wps:cNvSpPr/>
                        <wps:spPr>
                          <a:xfrm>
                            <a:off x="415685" y="270999"/>
                            <a:ext cx="47916" cy="118174"/>
                          </a:xfrm>
                          <a:custGeom>
                            <a:avLst/>
                            <a:gdLst/>
                            <a:ahLst/>
                            <a:cxnLst/>
                            <a:rect l="0" t="0" r="0" b="0"/>
                            <a:pathLst>
                              <a:path w="47916" h="118174">
                                <a:moveTo>
                                  <a:pt x="802" y="0"/>
                                </a:moveTo>
                                <a:lnTo>
                                  <a:pt x="47916" y="0"/>
                                </a:lnTo>
                                <a:lnTo>
                                  <a:pt x="47916" y="12956"/>
                                </a:lnTo>
                                <a:lnTo>
                                  <a:pt x="14313" y="12956"/>
                                </a:lnTo>
                                <a:lnTo>
                                  <a:pt x="14313" y="60637"/>
                                </a:lnTo>
                                <a:lnTo>
                                  <a:pt x="47916" y="60637"/>
                                </a:lnTo>
                                <a:lnTo>
                                  <a:pt x="47916" y="72320"/>
                                </a:lnTo>
                                <a:lnTo>
                                  <a:pt x="14151" y="72320"/>
                                </a:lnTo>
                                <a:lnTo>
                                  <a:pt x="14151" y="118174"/>
                                </a:lnTo>
                                <a:lnTo>
                                  <a:pt x="0" y="118174"/>
                                </a:lnTo>
                                <a:lnTo>
                                  <a:pt x="802"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7" name="Shape 257"/>
                        <wps:cNvSpPr/>
                        <wps:spPr>
                          <a:xfrm>
                            <a:off x="463601" y="270420"/>
                            <a:ext cx="50970" cy="118994"/>
                          </a:xfrm>
                          <a:custGeom>
                            <a:avLst/>
                            <a:gdLst/>
                            <a:ahLst/>
                            <a:cxnLst/>
                            <a:rect l="0" t="0" r="0" b="0"/>
                            <a:pathLst>
                              <a:path w="50970" h="118994">
                                <a:moveTo>
                                  <a:pt x="0" y="580"/>
                                </a:moveTo>
                                <a:lnTo>
                                  <a:pt x="4261" y="580"/>
                                </a:lnTo>
                                <a:cubicBezTo>
                                  <a:pt x="16700" y="0"/>
                                  <a:pt x="28870" y="4319"/>
                                  <a:pt x="38106" y="12583"/>
                                </a:cubicBezTo>
                                <a:cubicBezTo>
                                  <a:pt x="44154" y="18868"/>
                                  <a:pt x="47417" y="27273"/>
                                  <a:pt x="47188" y="35944"/>
                                </a:cubicBezTo>
                                <a:cubicBezTo>
                                  <a:pt x="47188" y="55498"/>
                                  <a:pt x="33360" y="66862"/>
                                  <a:pt x="14550" y="70121"/>
                                </a:cubicBezTo>
                                <a:lnTo>
                                  <a:pt x="50970" y="118994"/>
                                </a:lnTo>
                                <a:lnTo>
                                  <a:pt x="34324" y="118994"/>
                                </a:lnTo>
                                <a:lnTo>
                                  <a:pt x="0" y="72900"/>
                                </a:lnTo>
                                <a:lnTo>
                                  <a:pt x="0" y="61217"/>
                                </a:lnTo>
                                <a:lnTo>
                                  <a:pt x="2731" y="61217"/>
                                </a:lnTo>
                                <a:cubicBezTo>
                                  <a:pt x="20658" y="61217"/>
                                  <a:pt x="33522" y="52319"/>
                                  <a:pt x="33603" y="37376"/>
                                </a:cubicBezTo>
                                <a:cubicBezTo>
                                  <a:pt x="33603" y="22834"/>
                                  <a:pt x="22512" y="14010"/>
                                  <a:pt x="3216" y="13536"/>
                                </a:cubicBezTo>
                                <a:lnTo>
                                  <a:pt x="0" y="1353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8" name="Shape 258"/>
                        <wps:cNvSpPr/>
                        <wps:spPr>
                          <a:xfrm>
                            <a:off x="527273" y="271319"/>
                            <a:ext cx="60736" cy="118654"/>
                          </a:xfrm>
                          <a:custGeom>
                            <a:avLst/>
                            <a:gdLst/>
                            <a:ahLst/>
                            <a:cxnLst/>
                            <a:rect l="0" t="0" r="0" b="0"/>
                            <a:pathLst>
                              <a:path w="60736" h="118654">
                                <a:moveTo>
                                  <a:pt x="55231" y="0"/>
                                </a:moveTo>
                                <a:lnTo>
                                  <a:pt x="60736" y="0"/>
                                </a:lnTo>
                                <a:lnTo>
                                  <a:pt x="60736" y="16706"/>
                                </a:lnTo>
                                <a:lnTo>
                                  <a:pt x="33522" y="75579"/>
                                </a:lnTo>
                                <a:lnTo>
                                  <a:pt x="60736" y="75776"/>
                                </a:lnTo>
                                <a:lnTo>
                                  <a:pt x="60736" y="87657"/>
                                </a:lnTo>
                                <a:lnTo>
                                  <a:pt x="28054" y="87416"/>
                                </a:lnTo>
                                <a:lnTo>
                                  <a:pt x="13828" y="118654"/>
                                </a:lnTo>
                                <a:lnTo>
                                  <a:pt x="0" y="118654"/>
                                </a:lnTo>
                                <a:lnTo>
                                  <a:pt x="55231"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59" name="Shape 259"/>
                        <wps:cNvSpPr/>
                        <wps:spPr>
                          <a:xfrm>
                            <a:off x="588009" y="271319"/>
                            <a:ext cx="60574" cy="119207"/>
                          </a:xfrm>
                          <a:custGeom>
                            <a:avLst/>
                            <a:gdLst/>
                            <a:ahLst/>
                            <a:cxnLst/>
                            <a:rect l="0" t="0" r="0" b="0"/>
                            <a:pathLst>
                              <a:path w="60574" h="119207">
                                <a:moveTo>
                                  <a:pt x="0" y="0"/>
                                </a:moveTo>
                                <a:lnTo>
                                  <a:pt x="6955" y="0"/>
                                </a:lnTo>
                                <a:lnTo>
                                  <a:pt x="60574" y="119207"/>
                                </a:lnTo>
                                <a:lnTo>
                                  <a:pt x="46105" y="119207"/>
                                </a:lnTo>
                                <a:lnTo>
                                  <a:pt x="32358" y="87896"/>
                                </a:lnTo>
                                <a:lnTo>
                                  <a:pt x="0" y="87657"/>
                                </a:lnTo>
                                <a:lnTo>
                                  <a:pt x="0" y="75776"/>
                                </a:lnTo>
                                <a:lnTo>
                                  <a:pt x="27214" y="75973"/>
                                </a:lnTo>
                                <a:lnTo>
                                  <a:pt x="522" y="15576"/>
                                </a:lnTo>
                                <a:lnTo>
                                  <a:pt x="0" y="16706"/>
                                </a:lnTo>
                                <a:lnTo>
                                  <a:pt x="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0" name="Shape 260"/>
                        <wps:cNvSpPr/>
                        <wps:spPr>
                          <a:xfrm>
                            <a:off x="670751" y="272752"/>
                            <a:ext cx="101805" cy="118808"/>
                          </a:xfrm>
                          <a:custGeom>
                            <a:avLst/>
                            <a:gdLst/>
                            <a:ahLst/>
                            <a:cxnLst/>
                            <a:rect l="0" t="0" r="0" b="0"/>
                            <a:pathLst>
                              <a:path w="101805" h="118808">
                                <a:moveTo>
                                  <a:pt x="809" y="0"/>
                                </a:moveTo>
                                <a:lnTo>
                                  <a:pt x="13417" y="153"/>
                                </a:lnTo>
                                <a:lnTo>
                                  <a:pt x="88051" y="95287"/>
                                </a:lnTo>
                                <a:lnTo>
                                  <a:pt x="88725" y="633"/>
                                </a:lnTo>
                                <a:lnTo>
                                  <a:pt x="101805" y="713"/>
                                </a:lnTo>
                                <a:lnTo>
                                  <a:pt x="100996" y="118808"/>
                                </a:lnTo>
                                <a:lnTo>
                                  <a:pt x="90276" y="118728"/>
                                </a:lnTo>
                                <a:lnTo>
                                  <a:pt x="13754" y="21374"/>
                                </a:lnTo>
                                <a:lnTo>
                                  <a:pt x="13147" y="118174"/>
                                </a:lnTo>
                                <a:lnTo>
                                  <a:pt x="0" y="118094"/>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1" name="Shape 261"/>
                        <wps:cNvSpPr/>
                        <wps:spPr>
                          <a:xfrm>
                            <a:off x="798310" y="271959"/>
                            <a:ext cx="108008" cy="122380"/>
                          </a:xfrm>
                          <a:custGeom>
                            <a:avLst/>
                            <a:gdLst/>
                            <a:ahLst/>
                            <a:cxnLst/>
                            <a:rect l="0" t="0" r="0" b="0"/>
                            <a:pathLst>
                              <a:path w="108008" h="122380">
                                <a:moveTo>
                                  <a:pt x="61487" y="393"/>
                                </a:moveTo>
                                <a:cubicBezTo>
                                  <a:pt x="78949" y="0"/>
                                  <a:pt x="95872" y="6925"/>
                                  <a:pt x="107940" y="19468"/>
                                </a:cubicBezTo>
                                <a:lnTo>
                                  <a:pt x="98704" y="29159"/>
                                </a:lnTo>
                                <a:cubicBezTo>
                                  <a:pt x="88995" y="18835"/>
                                  <a:pt x="75443" y="12883"/>
                                  <a:pt x="61218" y="12710"/>
                                </a:cubicBezTo>
                                <a:cubicBezTo>
                                  <a:pt x="35328" y="12870"/>
                                  <a:pt x="14495" y="33737"/>
                                  <a:pt x="14630" y="59331"/>
                                </a:cubicBezTo>
                                <a:cubicBezTo>
                                  <a:pt x="14630" y="59817"/>
                                  <a:pt x="14630" y="60304"/>
                                  <a:pt x="14698" y="60790"/>
                                </a:cubicBezTo>
                                <a:cubicBezTo>
                                  <a:pt x="13484" y="86483"/>
                                  <a:pt x="33575" y="108284"/>
                                  <a:pt x="59532" y="109477"/>
                                </a:cubicBezTo>
                                <a:cubicBezTo>
                                  <a:pt x="59869" y="109490"/>
                                  <a:pt x="60206" y="109503"/>
                                  <a:pt x="60476" y="109510"/>
                                </a:cubicBezTo>
                                <a:cubicBezTo>
                                  <a:pt x="75241" y="109597"/>
                                  <a:pt x="89265" y="103498"/>
                                  <a:pt x="99176" y="92741"/>
                                </a:cubicBezTo>
                                <a:lnTo>
                                  <a:pt x="108008" y="101406"/>
                                </a:lnTo>
                                <a:cubicBezTo>
                                  <a:pt x="95737" y="114909"/>
                                  <a:pt x="78140" y="122380"/>
                                  <a:pt x="59802" y="121827"/>
                                </a:cubicBezTo>
                                <a:cubicBezTo>
                                  <a:pt x="26901" y="121807"/>
                                  <a:pt x="202" y="95421"/>
                                  <a:pt x="270" y="62903"/>
                                </a:cubicBezTo>
                                <a:cubicBezTo>
                                  <a:pt x="270" y="62170"/>
                                  <a:pt x="270" y="61443"/>
                                  <a:pt x="270" y="60710"/>
                                </a:cubicBezTo>
                                <a:lnTo>
                                  <a:pt x="607" y="61030"/>
                                </a:lnTo>
                                <a:cubicBezTo>
                                  <a:pt x="0" y="28159"/>
                                  <a:pt x="26429" y="1013"/>
                                  <a:pt x="59667" y="400"/>
                                </a:cubicBezTo>
                                <a:cubicBezTo>
                                  <a:pt x="60274" y="387"/>
                                  <a:pt x="60881" y="387"/>
                                  <a:pt x="61487" y="393"/>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2" name="Shape 262"/>
                        <wps:cNvSpPr/>
                        <wps:spPr>
                          <a:xfrm>
                            <a:off x="928162" y="274578"/>
                            <a:ext cx="87310" cy="118654"/>
                          </a:xfrm>
                          <a:custGeom>
                            <a:avLst/>
                            <a:gdLst/>
                            <a:ahLst/>
                            <a:cxnLst/>
                            <a:rect l="0" t="0" r="0" b="0"/>
                            <a:pathLst>
                              <a:path w="87310" h="118654">
                                <a:moveTo>
                                  <a:pt x="809" y="0"/>
                                </a:moveTo>
                                <a:lnTo>
                                  <a:pt x="87175" y="553"/>
                                </a:lnTo>
                                <a:lnTo>
                                  <a:pt x="87107" y="12717"/>
                                </a:lnTo>
                                <a:lnTo>
                                  <a:pt x="14226" y="12237"/>
                                </a:lnTo>
                                <a:lnTo>
                                  <a:pt x="14024" y="52532"/>
                                </a:lnTo>
                                <a:lnTo>
                                  <a:pt x="79151" y="52926"/>
                                </a:lnTo>
                                <a:lnTo>
                                  <a:pt x="79085" y="65089"/>
                                </a:lnTo>
                                <a:lnTo>
                                  <a:pt x="13889" y="64689"/>
                                </a:lnTo>
                                <a:lnTo>
                                  <a:pt x="13619" y="106018"/>
                                </a:lnTo>
                                <a:lnTo>
                                  <a:pt x="87310" y="106491"/>
                                </a:lnTo>
                                <a:lnTo>
                                  <a:pt x="87242" y="118654"/>
                                </a:lnTo>
                                <a:lnTo>
                                  <a:pt x="0" y="118014"/>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3" name="Shape 263"/>
                        <wps:cNvSpPr/>
                        <wps:spPr>
                          <a:xfrm>
                            <a:off x="1090983" y="275691"/>
                            <a:ext cx="48003" cy="117541"/>
                          </a:xfrm>
                          <a:custGeom>
                            <a:avLst/>
                            <a:gdLst/>
                            <a:ahLst/>
                            <a:cxnLst/>
                            <a:rect l="0" t="0" r="0" b="0"/>
                            <a:pathLst>
                              <a:path w="48003" h="117541">
                                <a:moveTo>
                                  <a:pt x="472" y="0"/>
                                </a:moveTo>
                                <a:lnTo>
                                  <a:pt x="48003" y="0"/>
                                </a:lnTo>
                                <a:lnTo>
                                  <a:pt x="48003" y="12637"/>
                                </a:lnTo>
                                <a:lnTo>
                                  <a:pt x="13754" y="12637"/>
                                </a:lnTo>
                                <a:lnTo>
                                  <a:pt x="13754" y="53325"/>
                                </a:lnTo>
                                <a:lnTo>
                                  <a:pt x="48003" y="52934"/>
                                </a:lnTo>
                                <a:lnTo>
                                  <a:pt x="48003" y="65089"/>
                                </a:lnTo>
                                <a:lnTo>
                                  <a:pt x="13350" y="65089"/>
                                </a:lnTo>
                                <a:lnTo>
                                  <a:pt x="13350" y="106731"/>
                                </a:lnTo>
                                <a:lnTo>
                                  <a:pt x="48003" y="106452"/>
                                </a:lnTo>
                                <a:lnTo>
                                  <a:pt x="48003" y="117541"/>
                                </a:lnTo>
                                <a:lnTo>
                                  <a:pt x="0" y="117541"/>
                                </a:lnTo>
                                <a:lnTo>
                                  <a:pt x="472"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4" name="Shape 264"/>
                        <wps:cNvSpPr/>
                        <wps:spPr>
                          <a:xfrm>
                            <a:off x="1138986" y="275112"/>
                            <a:ext cx="48745" cy="118121"/>
                          </a:xfrm>
                          <a:custGeom>
                            <a:avLst/>
                            <a:gdLst/>
                            <a:ahLst/>
                            <a:cxnLst/>
                            <a:rect l="0" t="0" r="0" b="0"/>
                            <a:pathLst>
                              <a:path w="48745" h="118121">
                                <a:moveTo>
                                  <a:pt x="0" y="580"/>
                                </a:moveTo>
                                <a:lnTo>
                                  <a:pt x="3371" y="580"/>
                                </a:lnTo>
                                <a:cubicBezTo>
                                  <a:pt x="14900" y="0"/>
                                  <a:pt x="26226" y="3939"/>
                                  <a:pt x="34789" y="11544"/>
                                </a:cubicBezTo>
                                <a:cubicBezTo>
                                  <a:pt x="39778" y="16589"/>
                                  <a:pt x="42542" y="23407"/>
                                  <a:pt x="42340" y="30458"/>
                                </a:cubicBezTo>
                                <a:cubicBezTo>
                                  <a:pt x="42475" y="42628"/>
                                  <a:pt x="34789" y="53539"/>
                                  <a:pt x="23260" y="57638"/>
                                </a:cubicBezTo>
                                <a:cubicBezTo>
                                  <a:pt x="37351" y="61930"/>
                                  <a:pt x="48745" y="70114"/>
                                  <a:pt x="48610" y="86330"/>
                                </a:cubicBezTo>
                                <a:cubicBezTo>
                                  <a:pt x="48610" y="106598"/>
                                  <a:pt x="31216" y="118121"/>
                                  <a:pt x="5057" y="118121"/>
                                </a:cubicBezTo>
                                <a:lnTo>
                                  <a:pt x="0" y="118121"/>
                                </a:lnTo>
                                <a:lnTo>
                                  <a:pt x="0" y="107032"/>
                                </a:lnTo>
                                <a:lnTo>
                                  <a:pt x="5124" y="106991"/>
                                </a:lnTo>
                                <a:cubicBezTo>
                                  <a:pt x="23260" y="106991"/>
                                  <a:pt x="34587" y="99046"/>
                                  <a:pt x="34654" y="86090"/>
                                </a:cubicBezTo>
                                <a:cubicBezTo>
                                  <a:pt x="34654" y="73293"/>
                                  <a:pt x="23867" y="65749"/>
                                  <a:pt x="3034" y="65669"/>
                                </a:cubicBezTo>
                                <a:lnTo>
                                  <a:pt x="0" y="65669"/>
                                </a:lnTo>
                                <a:lnTo>
                                  <a:pt x="0" y="53514"/>
                                </a:lnTo>
                                <a:lnTo>
                                  <a:pt x="742" y="53505"/>
                                </a:lnTo>
                                <a:cubicBezTo>
                                  <a:pt x="16788" y="53505"/>
                                  <a:pt x="28182" y="46434"/>
                                  <a:pt x="28384" y="32604"/>
                                </a:cubicBezTo>
                                <a:cubicBezTo>
                                  <a:pt x="28384" y="21001"/>
                                  <a:pt x="19148" y="13296"/>
                                  <a:pt x="2090" y="13216"/>
                                </a:cubicBezTo>
                                <a:lnTo>
                                  <a:pt x="0" y="1321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5" name="Shape 265"/>
                        <wps:cNvSpPr/>
                        <wps:spPr>
                          <a:xfrm>
                            <a:off x="1212812" y="276485"/>
                            <a:ext cx="47296" cy="117781"/>
                          </a:xfrm>
                          <a:custGeom>
                            <a:avLst/>
                            <a:gdLst/>
                            <a:ahLst/>
                            <a:cxnLst/>
                            <a:rect l="0" t="0" r="0" b="0"/>
                            <a:pathLst>
                              <a:path w="47296" h="117781">
                                <a:moveTo>
                                  <a:pt x="270" y="0"/>
                                </a:moveTo>
                                <a:lnTo>
                                  <a:pt x="47296" y="0"/>
                                </a:lnTo>
                                <a:lnTo>
                                  <a:pt x="47296" y="12876"/>
                                </a:lnTo>
                                <a:lnTo>
                                  <a:pt x="13686" y="12876"/>
                                </a:lnTo>
                                <a:lnTo>
                                  <a:pt x="13686" y="60557"/>
                                </a:lnTo>
                                <a:lnTo>
                                  <a:pt x="47296" y="60557"/>
                                </a:lnTo>
                                <a:lnTo>
                                  <a:pt x="47296" y="71966"/>
                                </a:lnTo>
                                <a:lnTo>
                                  <a:pt x="47261" y="71920"/>
                                </a:lnTo>
                                <a:lnTo>
                                  <a:pt x="13484" y="71920"/>
                                </a:lnTo>
                                <a:lnTo>
                                  <a:pt x="13484" y="117781"/>
                                </a:lnTo>
                                <a:lnTo>
                                  <a:pt x="0" y="117781"/>
                                </a:lnTo>
                                <a:lnTo>
                                  <a:pt x="27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6" name="Shape 266"/>
                        <wps:cNvSpPr/>
                        <wps:spPr>
                          <a:xfrm>
                            <a:off x="1260107" y="275905"/>
                            <a:ext cx="51003" cy="118594"/>
                          </a:xfrm>
                          <a:custGeom>
                            <a:avLst/>
                            <a:gdLst/>
                            <a:ahLst/>
                            <a:cxnLst/>
                            <a:rect l="0" t="0" r="0" b="0"/>
                            <a:pathLst>
                              <a:path w="51003" h="118594">
                                <a:moveTo>
                                  <a:pt x="0" y="580"/>
                                </a:moveTo>
                                <a:lnTo>
                                  <a:pt x="4349" y="580"/>
                                </a:lnTo>
                                <a:cubicBezTo>
                                  <a:pt x="16821" y="0"/>
                                  <a:pt x="28957" y="4312"/>
                                  <a:pt x="38194" y="12583"/>
                                </a:cubicBezTo>
                                <a:cubicBezTo>
                                  <a:pt x="44262" y="18868"/>
                                  <a:pt x="47498" y="27273"/>
                                  <a:pt x="47296" y="35944"/>
                                </a:cubicBezTo>
                                <a:cubicBezTo>
                                  <a:pt x="47296" y="55498"/>
                                  <a:pt x="33406" y="66862"/>
                                  <a:pt x="14663" y="70121"/>
                                </a:cubicBezTo>
                                <a:lnTo>
                                  <a:pt x="51003" y="118594"/>
                                </a:lnTo>
                                <a:lnTo>
                                  <a:pt x="34283" y="118594"/>
                                </a:lnTo>
                                <a:lnTo>
                                  <a:pt x="0" y="72546"/>
                                </a:lnTo>
                                <a:lnTo>
                                  <a:pt x="0" y="61137"/>
                                </a:lnTo>
                                <a:lnTo>
                                  <a:pt x="2730" y="61137"/>
                                </a:lnTo>
                                <a:cubicBezTo>
                                  <a:pt x="20664" y="61137"/>
                                  <a:pt x="33541" y="52239"/>
                                  <a:pt x="33609" y="37296"/>
                                </a:cubicBezTo>
                                <a:cubicBezTo>
                                  <a:pt x="33609" y="22754"/>
                                  <a:pt x="22552" y="13930"/>
                                  <a:pt x="3270" y="13456"/>
                                </a:cubicBezTo>
                                <a:lnTo>
                                  <a:pt x="0" y="13456"/>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7" name="Shape 267"/>
                        <wps:cNvSpPr/>
                        <wps:spPr>
                          <a:xfrm>
                            <a:off x="1329044" y="276697"/>
                            <a:ext cx="61083" cy="120428"/>
                          </a:xfrm>
                          <a:custGeom>
                            <a:avLst/>
                            <a:gdLst/>
                            <a:ahLst/>
                            <a:cxnLst/>
                            <a:rect l="0" t="0" r="0" b="0"/>
                            <a:pathLst>
                              <a:path w="61083" h="120428">
                                <a:moveTo>
                                  <a:pt x="61083" y="0"/>
                                </a:moveTo>
                                <a:lnTo>
                                  <a:pt x="61083" y="11657"/>
                                </a:lnTo>
                                <a:lnTo>
                                  <a:pt x="42952" y="15203"/>
                                </a:lnTo>
                                <a:cubicBezTo>
                                  <a:pt x="26088" y="22180"/>
                                  <a:pt x="14193" y="38627"/>
                                  <a:pt x="14091" y="57852"/>
                                </a:cubicBezTo>
                                <a:cubicBezTo>
                                  <a:pt x="14091" y="58471"/>
                                  <a:pt x="14091" y="59091"/>
                                  <a:pt x="14159" y="59711"/>
                                </a:cubicBezTo>
                                <a:cubicBezTo>
                                  <a:pt x="12945" y="85624"/>
                                  <a:pt x="33239" y="107591"/>
                                  <a:pt x="59398" y="108778"/>
                                </a:cubicBezTo>
                                <a:cubicBezTo>
                                  <a:pt x="59937" y="108804"/>
                                  <a:pt x="60409" y="108818"/>
                                  <a:pt x="60948" y="108824"/>
                                </a:cubicBezTo>
                                <a:lnTo>
                                  <a:pt x="61083" y="108798"/>
                                </a:lnTo>
                                <a:lnTo>
                                  <a:pt x="61083" y="120375"/>
                                </a:lnTo>
                                <a:lnTo>
                                  <a:pt x="60813" y="120428"/>
                                </a:lnTo>
                                <a:cubicBezTo>
                                  <a:pt x="27171" y="120295"/>
                                  <a:pt x="0" y="93215"/>
                                  <a:pt x="136" y="59951"/>
                                </a:cubicBezTo>
                                <a:cubicBezTo>
                                  <a:pt x="236" y="34998"/>
                                  <a:pt x="15659" y="13647"/>
                                  <a:pt x="37585" y="4588"/>
                                </a:cubicBezTo>
                                <a:lnTo>
                                  <a:pt x="61083"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8" name="Shape 268"/>
                        <wps:cNvSpPr/>
                        <wps:spPr>
                          <a:xfrm>
                            <a:off x="1390127" y="276645"/>
                            <a:ext cx="61083" cy="120428"/>
                          </a:xfrm>
                          <a:custGeom>
                            <a:avLst/>
                            <a:gdLst/>
                            <a:ahLst/>
                            <a:cxnLst/>
                            <a:rect l="0" t="0" r="0" b="0"/>
                            <a:pathLst>
                              <a:path w="61083" h="120428">
                                <a:moveTo>
                                  <a:pt x="270" y="0"/>
                                </a:moveTo>
                                <a:cubicBezTo>
                                  <a:pt x="33913" y="133"/>
                                  <a:pt x="61083" y="27206"/>
                                  <a:pt x="60948" y="60477"/>
                                </a:cubicBezTo>
                                <a:cubicBezTo>
                                  <a:pt x="60847" y="85430"/>
                                  <a:pt x="45425" y="106780"/>
                                  <a:pt x="23499" y="115840"/>
                                </a:cubicBezTo>
                                <a:lnTo>
                                  <a:pt x="0" y="120428"/>
                                </a:lnTo>
                                <a:lnTo>
                                  <a:pt x="0" y="108851"/>
                                </a:lnTo>
                                <a:lnTo>
                                  <a:pt x="18132" y="105305"/>
                                </a:lnTo>
                                <a:cubicBezTo>
                                  <a:pt x="34996" y="98328"/>
                                  <a:pt x="46892" y="81881"/>
                                  <a:pt x="46992" y="62656"/>
                                </a:cubicBezTo>
                                <a:cubicBezTo>
                                  <a:pt x="46992" y="62036"/>
                                  <a:pt x="46992" y="61417"/>
                                  <a:pt x="46925" y="60797"/>
                                </a:cubicBezTo>
                                <a:lnTo>
                                  <a:pt x="46925" y="60717"/>
                                </a:lnTo>
                                <a:cubicBezTo>
                                  <a:pt x="48139" y="34804"/>
                                  <a:pt x="27777" y="12863"/>
                                  <a:pt x="1551" y="11723"/>
                                </a:cubicBezTo>
                                <a:cubicBezTo>
                                  <a:pt x="1079" y="11703"/>
                                  <a:pt x="607" y="11690"/>
                                  <a:pt x="135" y="11683"/>
                                </a:cubicBezTo>
                                <a:lnTo>
                                  <a:pt x="0" y="11710"/>
                                </a:lnTo>
                                <a:lnTo>
                                  <a:pt x="0" y="53"/>
                                </a:lnTo>
                                <a:lnTo>
                                  <a:pt x="270"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69" name="Shape 269"/>
                        <wps:cNvSpPr/>
                        <wps:spPr>
                          <a:xfrm>
                            <a:off x="1477572" y="278311"/>
                            <a:ext cx="101738" cy="118734"/>
                          </a:xfrm>
                          <a:custGeom>
                            <a:avLst/>
                            <a:gdLst/>
                            <a:ahLst/>
                            <a:cxnLst/>
                            <a:rect l="0" t="0" r="0" b="0"/>
                            <a:pathLst>
                              <a:path w="101738" h="118734">
                                <a:moveTo>
                                  <a:pt x="809" y="0"/>
                                </a:moveTo>
                                <a:lnTo>
                                  <a:pt x="14361" y="80"/>
                                </a:lnTo>
                                <a:lnTo>
                                  <a:pt x="13822" y="70574"/>
                                </a:lnTo>
                                <a:lnTo>
                                  <a:pt x="82928" y="560"/>
                                </a:lnTo>
                                <a:lnTo>
                                  <a:pt x="100255" y="640"/>
                                </a:lnTo>
                                <a:lnTo>
                                  <a:pt x="48746" y="51899"/>
                                </a:lnTo>
                                <a:lnTo>
                                  <a:pt x="101738" y="118734"/>
                                </a:lnTo>
                                <a:lnTo>
                                  <a:pt x="84816" y="118654"/>
                                </a:lnTo>
                                <a:lnTo>
                                  <a:pt x="39307" y="61117"/>
                                </a:lnTo>
                                <a:lnTo>
                                  <a:pt x="13687" y="86470"/>
                                </a:lnTo>
                                <a:lnTo>
                                  <a:pt x="13552" y="118174"/>
                                </a:lnTo>
                                <a:lnTo>
                                  <a:pt x="0" y="118101"/>
                                </a:lnTo>
                                <a:lnTo>
                                  <a:pt x="809"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0" name="Shape 270"/>
                        <wps:cNvSpPr/>
                        <wps:spPr>
                          <a:xfrm>
                            <a:off x="1598659" y="279110"/>
                            <a:ext cx="87309" cy="118648"/>
                          </a:xfrm>
                          <a:custGeom>
                            <a:avLst/>
                            <a:gdLst/>
                            <a:ahLst/>
                            <a:cxnLst/>
                            <a:rect l="0" t="0" r="0" b="0"/>
                            <a:pathLst>
                              <a:path w="87309" h="118648">
                                <a:moveTo>
                                  <a:pt x="876" y="0"/>
                                </a:moveTo>
                                <a:lnTo>
                                  <a:pt x="87242" y="633"/>
                                </a:lnTo>
                                <a:lnTo>
                                  <a:pt x="87175" y="12790"/>
                                </a:lnTo>
                                <a:lnTo>
                                  <a:pt x="14293" y="12237"/>
                                </a:lnTo>
                                <a:lnTo>
                                  <a:pt x="14023" y="52526"/>
                                </a:lnTo>
                                <a:lnTo>
                                  <a:pt x="79219" y="53006"/>
                                </a:lnTo>
                                <a:lnTo>
                                  <a:pt x="79084" y="65162"/>
                                </a:lnTo>
                                <a:lnTo>
                                  <a:pt x="13888" y="64689"/>
                                </a:lnTo>
                                <a:lnTo>
                                  <a:pt x="13619" y="106011"/>
                                </a:lnTo>
                                <a:lnTo>
                                  <a:pt x="87309" y="106571"/>
                                </a:lnTo>
                                <a:lnTo>
                                  <a:pt x="87242" y="118648"/>
                                </a:lnTo>
                                <a:lnTo>
                                  <a:pt x="0" y="118094"/>
                                </a:lnTo>
                                <a:lnTo>
                                  <a:pt x="876"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1" name="Shape 271"/>
                        <wps:cNvSpPr/>
                        <wps:spPr>
                          <a:xfrm>
                            <a:off x="1712263" y="279904"/>
                            <a:ext cx="47195" cy="117775"/>
                          </a:xfrm>
                          <a:custGeom>
                            <a:avLst/>
                            <a:gdLst/>
                            <a:ahLst/>
                            <a:cxnLst/>
                            <a:rect l="0" t="0" r="0" b="0"/>
                            <a:pathLst>
                              <a:path w="47195" h="117775">
                                <a:moveTo>
                                  <a:pt x="135" y="0"/>
                                </a:moveTo>
                                <a:lnTo>
                                  <a:pt x="47195" y="0"/>
                                </a:lnTo>
                                <a:lnTo>
                                  <a:pt x="47195" y="12870"/>
                                </a:lnTo>
                                <a:lnTo>
                                  <a:pt x="13619" y="12870"/>
                                </a:lnTo>
                                <a:lnTo>
                                  <a:pt x="13619" y="60557"/>
                                </a:lnTo>
                                <a:lnTo>
                                  <a:pt x="47195" y="60557"/>
                                </a:lnTo>
                                <a:lnTo>
                                  <a:pt x="47195" y="71920"/>
                                </a:lnTo>
                                <a:lnTo>
                                  <a:pt x="13484" y="71920"/>
                                </a:lnTo>
                                <a:lnTo>
                                  <a:pt x="13484" y="117775"/>
                                </a:lnTo>
                                <a:lnTo>
                                  <a:pt x="0" y="117775"/>
                                </a:lnTo>
                                <a:lnTo>
                                  <a:pt x="135" y="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2" name="Shape 272"/>
                        <wps:cNvSpPr/>
                        <wps:spPr>
                          <a:xfrm>
                            <a:off x="1759457" y="279324"/>
                            <a:ext cx="50970" cy="118594"/>
                          </a:xfrm>
                          <a:custGeom>
                            <a:avLst/>
                            <a:gdLst/>
                            <a:ahLst/>
                            <a:cxnLst/>
                            <a:rect l="0" t="0" r="0" b="0"/>
                            <a:pathLst>
                              <a:path w="50970" h="118594">
                                <a:moveTo>
                                  <a:pt x="0" y="580"/>
                                </a:moveTo>
                                <a:lnTo>
                                  <a:pt x="4314" y="580"/>
                                </a:lnTo>
                                <a:cubicBezTo>
                                  <a:pt x="16787" y="0"/>
                                  <a:pt x="28923" y="4312"/>
                                  <a:pt x="38160" y="12577"/>
                                </a:cubicBezTo>
                                <a:cubicBezTo>
                                  <a:pt x="44228" y="18868"/>
                                  <a:pt x="47531" y="27273"/>
                                  <a:pt x="47261" y="35944"/>
                                </a:cubicBezTo>
                                <a:cubicBezTo>
                                  <a:pt x="47261" y="55492"/>
                                  <a:pt x="33441" y="66855"/>
                                  <a:pt x="14630" y="70114"/>
                                </a:cubicBezTo>
                                <a:lnTo>
                                  <a:pt x="50970" y="118594"/>
                                </a:lnTo>
                                <a:lnTo>
                                  <a:pt x="34384" y="118594"/>
                                </a:lnTo>
                                <a:lnTo>
                                  <a:pt x="67" y="72500"/>
                                </a:lnTo>
                                <a:lnTo>
                                  <a:pt x="0" y="72500"/>
                                </a:lnTo>
                                <a:lnTo>
                                  <a:pt x="0" y="61137"/>
                                </a:lnTo>
                                <a:lnTo>
                                  <a:pt x="2764" y="61137"/>
                                </a:lnTo>
                                <a:cubicBezTo>
                                  <a:pt x="20631" y="61137"/>
                                  <a:pt x="33508" y="52232"/>
                                  <a:pt x="33575" y="37296"/>
                                </a:cubicBezTo>
                                <a:cubicBezTo>
                                  <a:pt x="33575" y="22754"/>
                                  <a:pt x="22519" y="13930"/>
                                  <a:pt x="3236" y="13450"/>
                                </a:cubicBezTo>
                                <a:lnTo>
                                  <a:pt x="0" y="13450"/>
                                </a:lnTo>
                                <a:lnTo>
                                  <a:pt x="0" y="580"/>
                                </a:ln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3" name="Shape 273"/>
                        <wps:cNvSpPr/>
                        <wps:spPr>
                          <a:xfrm>
                            <a:off x="1825394" y="279384"/>
                            <a:ext cx="89602" cy="121000"/>
                          </a:xfrm>
                          <a:custGeom>
                            <a:avLst/>
                            <a:gdLst/>
                            <a:ahLst/>
                            <a:cxnLst/>
                            <a:rect l="0" t="0" r="0" b="0"/>
                            <a:pathLst>
                              <a:path w="89602" h="121000">
                                <a:moveTo>
                                  <a:pt x="44026" y="760"/>
                                </a:moveTo>
                                <a:cubicBezTo>
                                  <a:pt x="59465" y="0"/>
                                  <a:pt x="74702" y="4959"/>
                                  <a:pt x="86636" y="14663"/>
                                </a:cubicBezTo>
                                <a:lnTo>
                                  <a:pt x="78612" y="24913"/>
                                </a:lnTo>
                                <a:cubicBezTo>
                                  <a:pt x="69106" y="16602"/>
                                  <a:pt x="56903" y="11977"/>
                                  <a:pt x="44228" y="11883"/>
                                </a:cubicBezTo>
                                <a:cubicBezTo>
                                  <a:pt x="28654" y="11883"/>
                                  <a:pt x="18743" y="19828"/>
                                  <a:pt x="18608" y="30798"/>
                                </a:cubicBezTo>
                                <a:cubicBezTo>
                                  <a:pt x="18608" y="41922"/>
                                  <a:pt x="24676" y="48200"/>
                                  <a:pt x="50767" y="54005"/>
                                </a:cubicBezTo>
                                <a:cubicBezTo>
                                  <a:pt x="76927" y="59804"/>
                                  <a:pt x="89602" y="69901"/>
                                  <a:pt x="89467" y="87703"/>
                                </a:cubicBezTo>
                                <a:cubicBezTo>
                                  <a:pt x="89467" y="107964"/>
                                  <a:pt x="72207" y="121000"/>
                                  <a:pt x="48475" y="120840"/>
                                </a:cubicBezTo>
                                <a:cubicBezTo>
                                  <a:pt x="30474" y="120994"/>
                                  <a:pt x="13080" y="114276"/>
                                  <a:pt x="0" y="102085"/>
                                </a:cubicBezTo>
                                <a:lnTo>
                                  <a:pt x="8024" y="92388"/>
                                </a:lnTo>
                                <a:cubicBezTo>
                                  <a:pt x="18743" y="103279"/>
                                  <a:pt x="33508" y="109410"/>
                                  <a:pt x="48880" y="109397"/>
                                </a:cubicBezTo>
                                <a:cubicBezTo>
                                  <a:pt x="64926" y="109397"/>
                                  <a:pt x="75578" y="101446"/>
                                  <a:pt x="75646" y="89529"/>
                                </a:cubicBezTo>
                                <a:cubicBezTo>
                                  <a:pt x="75646" y="78559"/>
                                  <a:pt x="69780" y="72280"/>
                                  <a:pt x="44767" y="66875"/>
                                </a:cubicBezTo>
                                <a:cubicBezTo>
                                  <a:pt x="17327" y="60757"/>
                                  <a:pt x="4585" y="51939"/>
                                  <a:pt x="4585" y="32544"/>
                                </a:cubicBezTo>
                                <a:cubicBezTo>
                                  <a:pt x="4585" y="13950"/>
                                  <a:pt x="21372" y="760"/>
                                  <a:pt x="44026" y="760"/>
                                </a:cubicBezTo>
                                <a:close/>
                              </a:path>
                            </a:pathLst>
                          </a:custGeom>
                          <a:ln w="0" cap="flat">
                            <a:miter lim="127000"/>
                          </a:ln>
                        </wps:spPr>
                        <wps:style>
                          <a:lnRef idx="0">
                            <a:srgbClr val="000000">
                              <a:alpha val="0"/>
                            </a:srgbClr>
                          </a:lnRef>
                          <a:fillRef idx="1">
                            <a:srgbClr val="939595"/>
                          </a:fillRef>
                          <a:effectRef idx="0">
                            <a:scrgbClr r="0" g="0" b="0"/>
                          </a:effectRef>
                          <a:fontRef idx="none"/>
                        </wps:style>
                        <wps:bodyPr/>
                      </wps:wsp>
                      <wps:wsp>
                        <wps:cNvPr id="274" name="Shape 274"/>
                        <wps:cNvSpPr/>
                        <wps:spPr>
                          <a:xfrm>
                            <a:off x="1288930" y="422919"/>
                            <a:ext cx="41733" cy="71596"/>
                          </a:xfrm>
                          <a:custGeom>
                            <a:avLst/>
                            <a:gdLst/>
                            <a:ahLst/>
                            <a:cxnLst/>
                            <a:rect l="0" t="0" r="0" b="0"/>
                            <a:pathLst>
                              <a:path w="41733" h="71596">
                                <a:moveTo>
                                  <a:pt x="40611" y="0"/>
                                </a:moveTo>
                                <a:lnTo>
                                  <a:pt x="41733" y="211"/>
                                </a:lnTo>
                                <a:lnTo>
                                  <a:pt x="41733" y="6657"/>
                                </a:lnTo>
                                <a:lnTo>
                                  <a:pt x="30310" y="8874"/>
                                </a:lnTo>
                                <a:cubicBezTo>
                                  <a:pt x="19640" y="13268"/>
                                  <a:pt x="12119" y="23649"/>
                                  <a:pt x="12068" y="35796"/>
                                </a:cubicBezTo>
                                <a:cubicBezTo>
                                  <a:pt x="11933" y="51990"/>
                                  <a:pt x="25148" y="65191"/>
                                  <a:pt x="41531" y="65279"/>
                                </a:cubicBezTo>
                                <a:lnTo>
                                  <a:pt x="41733" y="65240"/>
                                </a:lnTo>
                                <a:lnTo>
                                  <a:pt x="41733" y="71490"/>
                                </a:lnTo>
                                <a:lnTo>
                                  <a:pt x="41507" y="71537"/>
                                </a:lnTo>
                                <a:cubicBezTo>
                                  <a:pt x="36803" y="71596"/>
                                  <a:pt x="32008" y="70745"/>
                                  <a:pt x="27373" y="68880"/>
                                </a:cubicBezTo>
                                <a:cubicBezTo>
                                  <a:pt x="8899" y="61418"/>
                                  <a:pt x="0" y="40541"/>
                                  <a:pt x="7551" y="22253"/>
                                </a:cubicBezTo>
                                <a:cubicBezTo>
                                  <a:pt x="13214" y="8542"/>
                                  <a:pt x="26501" y="176"/>
                                  <a:pt x="40611" y="0"/>
                                </a:cubicBez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75" name="Shape 275"/>
                        <wps:cNvSpPr/>
                        <wps:spPr>
                          <a:xfrm>
                            <a:off x="1326449" y="316642"/>
                            <a:ext cx="4214" cy="39885"/>
                          </a:xfrm>
                          <a:custGeom>
                            <a:avLst/>
                            <a:gdLst/>
                            <a:ahLst/>
                            <a:cxnLst/>
                            <a:rect l="0" t="0" r="0" b="0"/>
                            <a:pathLst>
                              <a:path w="4214" h="39885">
                                <a:moveTo>
                                  <a:pt x="4214" y="0"/>
                                </a:moveTo>
                                <a:lnTo>
                                  <a:pt x="4214" y="39885"/>
                                </a:lnTo>
                                <a:lnTo>
                                  <a:pt x="2312" y="35532"/>
                                </a:lnTo>
                                <a:cubicBezTo>
                                  <a:pt x="767" y="29964"/>
                                  <a:pt x="0" y="24129"/>
                                  <a:pt x="101" y="18174"/>
                                </a:cubicBezTo>
                                <a:cubicBezTo>
                                  <a:pt x="101" y="17574"/>
                                  <a:pt x="101" y="16967"/>
                                  <a:pt x="168" y="16367"/>
                                </a:cubicBezTo>
                                <a:lnTo>
                                  <a:pt x="4214"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76" name="Shape 276"/>
                        <wps:cNvSpPr/>
                        <wps:spPr>
                          <a:xfrm>
                            <a:off x="1330663" y="272224"/>
                            <a:ext cx="61798" cy="222185"/>
                          </a:xfrm>
                          <a:custGeom>
                            <a:avLst/>
                            <a:gdLst/>
                            <a:ahLst/>
                            <a:cxnLst/>
                            <a:rect l="0" t="0" r="0" b="0"/>
                            <a:pathLst>
                              <a:path w="61798" h="222185">
                                <a:moveTo>
                                  <a:pt x="61798" y="0"/>
                                </a:moveTo>
                                <a:lnTo>
                                  <a:pt x="61798" y="25082"/>
                                </a:lnTo>
                                <a:lnTo>
                                  <a:pt x="60341" y="25101"/>
                                </a:lnTo>
                                <a:cubicBezTo>
                                  <a:pt x="39913" y="25761"/>
                                  <a:pt x="23934" y="42650"/>
                                  <a:pt x="24609" y="62831"/>
                                </a:cubicBezTo>
                                <a:lnTo>
                                  <a:pt x="24609" y="62671"/>
                                </a:lnTo>
                                <a:cubicBezTo>
                                  <a:pt x="24541" y="63051"/>
                                  <a:pt x="24541" y="63437"/>
                                  <a:pt x="24541" y="63817"/>
                                </a:cubicBezTo>
                                <a:cubicBezTo>
                                  <a:pt x="24339" y="84312"/>
                                  <a:pt x="40991" y="101094"/>
                                  <a:pt x="61690" y="101294"/>
                                </a:cubicBezTo>
                                <a:lnTo>
                                  <a:pt x="61798" y="101293"/>
                                </a:lnTo>
                                <a:lnTo>
                                  <a:pt x="61798" y="125663"/>
                                </a:lnTo>
                                <a:lnTo>
                                  <a:pt x="61083" y="125790"/>
                                </a:lnTo>
                                <a:cubicBezTo>
                                  <a:pt x="52723" y="125790"/>
                                  <a:pt x="44363" y="124327"/>
                                  <a:pt x="36407" y="121402"/>
                                </a:cubicBezTo>
                                <a:lnTo>
                                  <a:pt x="18608" y="156212"/>
                                </a:lnTo>
                                <a:cubicBezTo>
                                  <a:pt x="33441" y="165463"/>
                                  <a:pt x="39441" y="183911"/>
                                  <a:pt x="32834" y="199974"/>
                                </a:cubicBezTo>
                                <a:cubicBezTo>
                                  <a:pt x="29059" y="209118"/>
                                  <a:pt x="21895" y="215883"/>
                                  <a:pt x="13358" y="219430"/>
                                </a:cubicBezTo>
                                <a:lnTo>
                                  <a:pt x="0" y="222185"/>
                                </a:lnTo>
                                <a:lnTo>
                                  <a:pt x="0" y="215935"/>
                                </a:lnTo>
                                <a:lnTo>
                                  <a:pt x="11357" y="213731"/>
                                </a:lnTo>
                                <a:cubicBezTo>
                                  <a:pt x="22030" y="209337"/>
                                  <a:pt x="29564" y="198956"/>
                                  <a:pt x="29665" y="186810"/>
                                </a:cubicBezTo>
                                <a:cubicBezTo>
                                  <a:pt x="29732" y="170641"/>
                                  <a:pt x="16586" y="157458"/>
                                  <a:pt x="202" y="157325"/>
                                </a:cubicBezTo>
                                <a:cubicBezTo>
                                  <a:pt x="202" y="157325"/>
                                  <a:pt x="135" y="157325"/>
                                  <a:pt x="135" y="157325"/>
                                </a:cubicBezTo>
                                <a:lnTo>
                                  <a:pt x="0" y="157351"/>
                                </a:lnTo>
                                <a:lnTo>
                                  <a:pt x="0" y="150905"/>
                                </a:lnTo>
                                <a:lnTo>
                                  <a:pt x="13012" y="153353"/>
                                </a:lnTo>
                                <a:lnTo>
                                  <a:pt x="30609" y="118862"/>
                                </a:lnTo>
                                <a:cubicBezTo>
                                  <a:pt x="19788" y="113590"/>
                                  <a:pt x="11006" y="105478"/>
                                  <a:pt x="4981" y="95705"/>
                                </a:cubicBezTo>
                                <a:lnTo>
                                  <a:pt x="0" y="84303"/>
                                </a:lnTo>
                                <a:lnTo>
                                  <a:pt x="0" y="44417"/>
                                </a:lnTo>
                                <a:lnTo>
                                  <a:pt x="2015" y="36264"/>
                                </a:lnTo>
                                <a:cubicBezTo>
                                  <a:pt x="10039" y="19463"/>
                                  <a:pt x="25278" y="6789"/>
                                  <a:pt x="43616" y="1962"/>
                                </a:cubicBezTo>
                                <a:lnTo>
                                  <a:pt x="61798"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77" name="Shape 277"/>
                        <wps:cNvSpPr/>
                        <wps:spPr>
                          <a:xfrm>
                            <a:off x="1392460" y="164604"/>
                            <a:ext cx="37850" cy="256874"/>
                          </a:xfrm>
                          <a:custGeom>
                            <a:avLst/>
                            <a:gdLst/>
                            <a:ahLst/>
                            <a:cxnLst/>
                            <a:rect l="0" t="0" r="0" b="0"/>
                            <a:pathLst>
                              <a:path w="37850" h="256874">
                                <a:moveTo>
                                  <a:pt x="37716" y="0"/>
                                </a:moveTo>
                                <a:lnTo>
                                  <a:pt x="37716" y="5736"/>
                                </a:lnTo>
                                <a:lnTo>
                                  <a:pt x="26291" y="7950"/>
                                </a:lnTo>
                                <a:cubicBezTo>
                                  <a:pt x="15622" y="12344"/>
                                  <a:pt x="8100" y="22729"/>
                                  <a:pt x="8050" y="34875"/>
                                </a:cubicBezTo>
                                <a:cubicBezTo>
                                  <a:pt x="7982" y="51037"/>
                                  <a:pt x="21130" y="64227"/>
                                  <a:pt x="37445" y="64354"/>
                                </a:cubicBezTo>
                                <a:cubicBezTo>
                                  <a:pt x="37512" y="64354"/>
                                  <a:pt x="37512" y="64354"/>
                                  <a:pt x="37512" y="64354"/>
                                </a:cubicBezTo>
                                <a:lnTo>
                                  <a:pt x="37716" y="64314"/>
                                </a:lnTo>
                                <a:lnTo>
                                  <a:pt x="37716" y="71208"/>
                                </a:lnTo>
                                <a:lnTo>
                                  <a:pt x="37378" y="71272"/>
                                </a:lnTo>
                                <a:cubicBezTo>
                                  <a:pt x="35355" y="71252"/>
                                  <a:pt x="33333" y="71065"/>
                                  <a:pt x="31377" y="70712"/>
                                </a:cubicBezTo>
                                <a:lnTo>
                                  <a:pt x="20388" y="110928"/>
                                </a:lnTo>
                                <a:lnTo>
                                  <a:pt x="37716" y="119004"/>
                                </a:lnTo>
                                <a:lnTo>
                                  <a:pt x="37716" y="220504"/>
                                </a:lnTo>
                                <a:lnTo>
                                  <a:pt x="30299" y="227036"/>
                                </a:lnTo>
                                <a:lnTo>
                                  <a:pt x="37716" y="242044"/>
                                </a:lnTo>
                                <a:lnTo>
                                  <a:pt x="37716" y="256874"/>
                                </a:lnTo>
                                <a:lnTo>
                                  <a:pt x="23961" y="229022"/>
                                </a:lnTo>
                                <a:lnTo>
                                  <a:pt x="0" y="233284"/>
                                </a:lnTo>
                                <a:lnTo>
                                  <a:pt x="0" y="208913"/>
                                </a:lnTo>
                                <a:lnTo>
                                  <a:pt x="1443" y="208901"/>
                                </a:lnTo>
                                <a:cubicBezTo>
                                  <a:pt x="21803" y="208288"/>
                                  <a:pt x="37850" y="191466"/>
                                  <a:pt x="37243" y="171325"/>
                                </a:cubicBezTo>
                                <a:cubicBezTo>
                                  <a:pt x="37243" y="170945"/>
                                  <a:pt x="37243" y="170565"/>
                                  <a:pt x="37243" y="170178"/>
                                </a:cubicBezTo>
                                <a:cubicBezTo>
                                  <a:pt x="37445" y="149684"/>
                                  <a:pt x="20793" y="132908"/>
                                  <a:pt x="95" y="132702"/>
                                </a:cubicBezTo>
                                <a:lnTo>
                                  <a:pt x="0" y="132703"/>
                                </a:lnTo>
                                <a:lnTo>
                                  <a:pt x="0" y="107621"/>
                                </a:lnTo>
                                <a:lnTo>
                                  <a:pt x="1038" y="107509"/>
                                </a:lnTo>
                                <a:cubicBezTo>
                                  <a:pt x="5555" y="107549"/>
                                  <a:pt x="10072" y="107995"/>
                                  <a:pt x="14455" y="108862"/>
                                </a:cubicBezTo>
                                <a:lnTo>
                                  <a:pt x="25242" y="69046"/>
                                </a:lnTo>
                                <a:cubicBezTo>
                                  <a:pt x="10949" y="63801"/>
                                  <a:pt x="1510" y="50251"/>
                                  <a:pt x="1712" y="35182"/>
                                </a:cubicBezTo>
                                <a:cubicBezTo>
                                  <a:pt x="1864" y="20401"/>
                                  <a:pt x="11118" y="7824"/>
                                  <a:pt x="24126" y="2555"/>
                                </a:cubicBezTo>
                                <a:lnTo>
                                  <a:pt x="37716"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78" name="Shape 278"/>
                        <wps:cNvSpPr/>
                        <wps:spPr>
                          <a:xfrm>
                            <a:off x="1468605" y="456169"/>
                            <a:ext cx="68" cy="61"/>
                          </a:xfrm>
                          <a:custGeom>
                            <a:avLst/>
                            <a:gdLst/>
                            <a:ahLst/>
                            <a:cxnLst/>
                            <a:rect l="0" t="0" r="0" b="0"/>
                            <a:pathLst>
                              <a:path w="68" h="61">
                                <a:moveTo>
                                  <a:pt x="0" y="0"/>
                                </a:moveTo>
                                <a:lnTo>
                                  <a:pt x="68" y="18"/>
                                </a:lnTo>
                                <a:lnTo>
                                  <a:pt x="68" y="61"/>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79" name="Shape 279"/>
                        <wps:cNvSpPr/>
                        <wps:spPr>
                          <a:xfrm>
                            <a:off x="1427546" y="406647"/>
                            <a:ext cx="41127" cy="119807"/>
                          </a:xfrm>
                          <a:custGeom>
                            <a:avLst/>
                            <a:gdLst/>
                            <a:ahLst/>
                            <a:cxnLst/>
                            <a:rect l="0" t="0" r="0" b="0"/>
                            <a:pathLst>
                              <a:path w="41127" h="119807">
                                <a:moveTo>
                                  <a:pt x="2630" y="0"/>
                                </a:moveTo>
                                <a:lnTo>
                                  <a:pt x="28519" y="52387"/>
                                </a:lnTo>
                                <a:lnTo>
                                  <a:pt x="41127" y="50087"/>
                                </a:lnTo>
                                <a:lnTo>
                                  <a:pt x="41127" y="56319"/>
                                </a:lnTo>
                                <a:lnTo>
                                  <a:pt x="29759" y="58522"/>
                                </a:lnTo>
                                <a:cubicBezTo>
                                  <a:pt x="19072" y="62916"/>
                                  <a:pt x="11512" y="73296"/>
                                  <a:pt x="11461" y="85442"/>
                                </a:cubicBezTo>
                                <a:cubicBezTo>
                                  <a:pt x="11394" y="101639"/>
                                  <a:pt x="24609" y="114840"/>
                                  <a:pt x="40992" y="114930"/>
                                </a:cubicBezTo>
                                <a:lnTo>
                                  <a:pt x="40992" y="115169"/>
                                </a:lnTo>
                                <a:lnTo>
                                  <a:pt x="41127" y="115143"/>
                                </a:lnTo>
                                <a:lnTo>
                                  <a:pt x="41127" y="119807"/>
                                </a:lnTo>
                                <a:lnTo>
                                  <a:pt x="32479" y="119409"/>
                                </a:lnTo>
                                <a:cubicBezTo>
                                  <a:pt x="23564" y="117263"/>
                                  <a:pt x="15473" y="111756"/>
                                  <a:pt x="10316" y="103395"/>
                                </a:cubicBezTo>
                                <a:cubicBezTo>
                                  <a:pt x="0" y="86673"/>
                                  <a:pt x="5393" y="64867"/>
                                  <a:pt x="22316" y="54693"/>
                                </a:cubicBezTo>
                                <a:lnTo>
                                  <a:pt x="2630" y="14830"/>
                                </a:lnTo>
                                <a:lnTo>
                                  <a:pt x="263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80" name="Shape 280"/>
                        <wps:cNvSpPr/>
                        <wps:spPr>
                          <a:xfrm>
                            <a:off x="1430176" y="283607"/>
                            <a:ext cx="28586" cy="101500"/>
                          </a:xfrm>
                          <a:custGeom>
                            <a:avLst/>
                            <a:gdLst/>
                            <a:ahLst/>
                            <a:cxnLst/>
                            <a:rect l="0" t="0" r="0" b="0"/>
                            <a:pathLst>
                              <a:path w="28586" h="101500">
                                <a:moveTo>
                                  <a:pt x="0" y="0"/>
                                </a:moveTo>
                                <a:lnTo>
                                  <a:pt x="1378" y="642"/>
                                </a:lnTo>
                                <a:cubicBezTo>
                                  <a:pt x="18144" y="12152"/>
                                  <a:pt x="28586" y="31377"/>
                                  <a:pt x="28181" y="52401"/>
                                </a:cubicBezTo>
                                <a:cubicBezTo>
                                  <a:pt x="28114" y="64271"/>
                                  <a:pt x="24625" y="75601"/>
                                  <a:pt x="18448" y="85253"/>
                                </a:cubicBezTo>
                                <a:lnTo>
                                  <a:pt x="0" y="101500"/>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81" name="Shape 281"/>
                        <wps:cNvSpPr/>
                        <wps:spPr>
                          <a:xfrm>
                            <a:off x="1430176" y="164515"/>
                            <a:ext cx="36406" cy="71297"/>
                          </a:xfrm>
                          <a:custGeom>
                            <a:avLst/>
                            <a:gdLst/>
                            <a:ahLst/>
                            <a:cxnLst/>
                            <a:rect l="0" t="0" r="0" b="0"/>
                            <a:pathLst>
                              <a:path w="36406" h="71297">
                                <a:moveTo>
                                  <a:pt x="471" y="0"/>
                                </a:moveTo>
                                <a:cubicBezTo>
                                  <a:pt x="20428" y="227"/>
                                  <a:pt x="36406" y="16382"/>
                                  <a:pt x="36204" y="36090"/>
                                </a:cubicBezTo>
                                <a:cubicBezTo>
                                  <a:pt x="36002" y="50866"/>
                                  <a:pt x="26774" y="63445"/>
                                  <a:pt x="13753" y="68716"/>
                                </a:cubicBezTo>
                                <a:lnTo>
                                  <a:pt x="0" y="71297"/>
                                </a:lnTo>
                                <a:lnTo>
                                  <a:pt x="0" y="64403"/>
                                </a:lnTo>
                                <a:lnTo>
                                  <a:pt x="11366" y="62203"/>
                                </a:lnTo>
                                <a:cubicBezTo>
                                  <a:pt x="22054" y="57811"/>
                                  <a:pt x="29614" y="47430"/>
                                  <a:pt x="29665" y="35284"/>
                                </a:cubicBezTo>
                                <a:cubicBezTo>
                                  <a:pt x="29732" y="19088"/>
                                  <a:pt x="16518" y="5885"/>
                                  <a:pt x="134" y="5798"/>
                                </a:cubicBezTo>
                                <a:lnTo>
                                  <a:pt x="0" y="5824"/>
                                </a:lnTo>
                                <a:lnTo>
                                  <a:pt x="0" y="89"/>
                                </a:lnTo>
                                <a:lnTo>
                                  <a:pt x="471"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82" name="Shape 282"/>
                        <wps:cNvSpPr/>
                        <wps:spPr>
                          <a:xfrm>
                            <a:off x="1468673" y="456187"/>
                            <a:ext cx="40722" cy="70502"/>
                          </a:xfrm>
                          <a:custGeom>
                            <a:avLst/>
                            <a:gdLst/>
                            <a:ahLst/>
                            <a:cxnLst/>
                            <a:rect l="0" t="0" r="0" b="0"/>
                            <a:pathLst>
                              <a:path w="40722" h="70502">
                                <a:moveTo>
                                  <a:pt x="0" y="0"/>
                                </a:moveTo>
                                <a:lnTo>
                                  <a:pt x="17453" y="4552"/>
                                </a:lnTo>
                                <a:cubicBezTo>
                                  <a:pt x="22720" y="7485"/>
                                  <a:pt x="27238" y="11732"/>
                                  <a:pt x="30474" y="17004"/>
                                </a:cubicBezTo>
                                <a:cubicBezTo>
                                  <a:pt x="40722" y="33726"/>
                                  <a:pt x="35396" y="55532"/>
                                  <a:pt x="18473" y="65709"/>
                                </a:cubicBezTo>
                                <a:cubicBezTo>
                                  <a:pt x="14242" y="68253"/>
                                  <a:pt x="9691" y="69829"/>
                                  <a:pt x="5083" y="70502"/>
                                </a:cubicBezTo>
                                <a:lnTo>
                                  <a:pt x="0" y="70267"/>
                                </a:lnTo>
                                <a:lnTo>
                                  <a:pt x="0" y="65603"/>
                                </a:lnTo>
                                <a:lnTo>
                                  <a:pt x="11385" y="63395"/>
                                </a:lnTo>
                                <a:cubicBezTo>
                                  <a:pt x="22030" y="59015"/>
                                  <a:pt x="29564" y="48666"/>
                                  <a:pt x="29665" y="36542"/>
                                </a:cubicBezTo>
                                <a:cubicBezTo>
                                  <a:pt x="29665" y="36438"/>
                                  <a:pt x="29665" y="36334"/>
                                  <a:pt x="29665" y="36229"/>
                                </a:cubicBezTo>
                                <a:cubicBezTo>
                                  <a:pt x="29732" y="20033"/>
                                  <a:pt x="16585" y="6834"/>
                                  <a:pt x="202" y="6740"/>
                                </a:cubicBezTo>
                                <a:lnTo>
                                  <a:pt x="0" y="6779"/>
                                </a:lnTo>
                                <a:lnTo>
                                  <a:pt x="0" y="548"/>
                                </a:lnTo>
                                <a:lnTo>
                                  <a:pt x="471" y="462"/>
                                </a:lnTo>
                                <a:lnTo>
                                  <a:pt x="0" y="43"/>
                                </a:lnTo>
                                <a:lnTo>
                                  <a:pt x="0" y="0"/>
                                </a:lnTo>
                                <a:close/>
                              </a:path>
                            </a:pathLst>
                          </a:custGeom>
                          <a:ln w="0" cap="flat">
                            <a:miter lim="127000"/>
                          </a:ln>
                        </wps:spPr>
                        <wps:style>
                          <a:lnRef idx="0">
                            <a:srgbClr val="000000">
                              <a:alpha val="0"/>
                            </a:srgbClr>
                          </a:lnRef>
                          <a:fillRef idx="1">
                            <a:srgbClr val="62269E"/>
                          </a:fillRef>
                          <a:effectRef idx="0">
                            <a:scrgbClr r="0" g="0" b="0"/>
                          </a:effectRef>
                          <a:fontRef idx="none"/>
                        </wps:style>
                        <wps:bodyPr/>
                      </wps:wsp>
                      <wps:wsp>
                        <wps:cNvPr id="283" name="Shape 283"/>
                        <wps:cNvSpPr/>
                        <wps:spPr>
                          <a:xfrm>
                            <a:off x="1259" y="0"/>
                            <a:ext cx="98883" cy="230084"/>
                          </a:xfrm>
                          <a:custGeom>
                            <a:avLst/>
                            <a:gdLst/>
                            <a:ahLst/>
                            <a:cxnLst/>
                            <a:rect l="0" t="0" r="0" b="0"/>
                            <a:pathLst>
                              <a:path w="98883" h="230084">
                                <a:moveTo>
                                  <a:pt x="1608" y="0"/>
                                </a:moveTo>
                                <a:lnTo>
                                  <a:pt x="98883" y="643"/>
                                </a:lnTo>
                                <a:lnTo>
                                  <a:pt x="98883" y="44981"/>
                                </a:lnTo>
                                <a:lnTo>
                                  <a:pt x="51291" y="44981"/>
                                </a:lnTo>
                                <a:lnTo>
                                  <a:pt x="51291" y="93541"/>
                                </a:lnTo>
                                <a:lnTo>
                                  <a:pt x="98082" y="93461"/>
                                </a:lnTo>
                                <a:lnTo>
                                  <a:pt x="98883" y="93294"/>
                                </a:lnTo>
                                <a:lnTo>
                                  <a:pt x="98883" y="135430"/>
                                </a:lnTo>
                                <a:lnTo>
                                  <a:pt x="50406" y="135103"/>
                                </a:lnTo>
                                <a:lnTo>
                                  <a:pt x="50406" y="185569"/>
                                </a:lnTo>
                                <a:lnTo>
                                  <a:pt x="98883" y="185948"/>
                                </a:lnTo>
                                <a:lnTo>
                                  <a:pt x="98883" y="230084"/>
                                </a:lnTo>
                                <a:lnTo>
                                  <a:pt x="0" y="229517"/>
                                </a:lnTo>
                                <a:lnTo>
                                  <a:pt x="1608"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284" name="Shape 284"/>
                        <wps:cNvSpPr/>
                        <wps:spPr>
                          <a:xfrm>
                            <a:off x="100142" y="643"/>
                            <a:ext cx="99123" cy="229827"/>
                          </a:xfrm>
                          <a:custGeom>
                            <a:avLst/>
                            <a:gdLst/>
                            <a:ahLst/>
                            <a:cxnLst/>
                            <a:rect l="0" t="0" r="0" b="0"/>
                            <a:pathLst>
                              <a:path w="99123" h="229827">
                                <a:moveTo>
                                  <a:pt x="0" y="0"/>
                                </a:moveTo>
                                <a:lnTo>
                                  <a:pt x="10532" y="70"/>
                                </a:lnTo>
                                <a:cubicBezTo>
                                  <a:pt x="37062" y="70"/>
                                  <a:pt x="57882" y="7621"/>
                                  <a:pt x="71069" y="20817"/>
                                </a:cubicBezTo>
                                <a:cubicBezTo>
                                  <a:pt x="81560" y="31135"/>
                                  <a:pt x="87237" y="45297"/>
                                  <a:pt x="86744" y="59913"/>
                                </a:cubicBezTo>
                                <a:lnTo>
                                  <a:pt x="86744" y="60553"/>
                                </a:lnTo>
                                <a:cubicBezTo>
                                  <a:pt x="87149" y="81547"/>
                                  <a:pt x="75067" y="100829"/>
                                  <a:pt x="55873" y="109826"/>
                                </a:cubicBezTo>
                                <a:cubicBezTo>
                                  <a:pt x="82645" y="120157"/>
                                  <a:pt x="99123" y="135653"/>
                                  <a:pt x="98961" y="166484"/>
                                </a:cubicBezTo>
                                <a:lnTo>
                                  <a:pt x="98961" y="167124"/>
                                </a:lnTo>
                                <a:cubicBezTo>
                                  <a:pt x="98961" y="209086"/>
                                  <a:pt x="63990" y="229827"/>
                                  <a:pt x="11658" y="229507"/>
                                </a:cubicBezTo>
                                <a:lnTo>
                                  <a:pt x="0" y="229440"/>
                                </a:lnTo>
                                <a:lnTo>
                                  <a:pt x="0" y="185304"/>
                                </a:lnTo>
                                <a:lnTo>
                                  <a:pt x="12137" y="185399"/>
                                </a:lnTo>
                                <a:cubicBezTo>
                                  <a:pt x="34730" y="185399"/>
                                  <a:pt x="48315" y="177455"/>
                                  <a:pt x="48477" y="160686"/>
                                </a:cubicBezTo>
                                <a:lnTo>
                                  <a:pt x="48477" y="160053"/>
                                </a:lnTo>
                                <a:cubicBezTo>
                                  <a:pt x="48477" y="144630"/>
                                  <a:pt x="37062" y="135013"/>
                                  <a:pt x="10856" y="134860"/>
                                </a:cubicBezTo>
                                <a:lnTo>
                                  <a:pt x="0" y="134786"/>
                                </a:lnTo>
                                <a:lnTo>
                                  <a:pt x="0" y="92651"/>
                                </a:lnTo>
                                <a:lnTo>
                                  <a:pt x="26128" y="87213"/>
                                </a:lnTo>
                                <a:cubicBezTo>
                                  <a:pt x="32540" y="83359"/>
                                  <a:pt x="36139" y="77399"/>
                                  <a:pt x="36179" y="68978"/>
                                </a:cubicBezTo>
                                <a:lnTo>
                                  <a:pt x="36179" y="68178"/>
                                </a:lnTo>
                                <a:cubicBezTo>
                                  <a:pt x="36179" y="53082"/>
                                  <a:pt x="24441" y="44338"/>
                                  <a:pt x="2813" y="44338"/>
                                </a:cubicBezTo>
                                <a:lnTo>
                                  <a:pt x="0" y="44338"/>
                                </a:lnTo>
                                <a:lnTo>
                                  <a:pt x="0"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285" name="Shape 285"/>
                        <wps:cNvSpPr/>
                        <wps:spPr>
                          <a:xfrm>
                            <a:off x="215831" y="1433"/>
                            <a:ext cx="198007" cy="230864"/>
                          </a:xfrm>
                          <a:custGeom>
                            <a:avLst/>
                            <a:gdLst/>
                            <a:ahLst/>
                            <a:cxnLst/>
                            <a:rect l="0" t="0" r="0" b="0"/>
                            <a:pathLst>
                              <a:path w="198007" h="230864">
                                <a:moveTo>
                                  <a:pt x="1605" y="0"/>
                                </a:moveTo>
                                <a:lnTo>
                                  <a:pt x="52736" y="393"/>
                                </a:lnTo>
                                <a:lnTo>
                                  <a:pt x="52089" y="91235"/>
                                </a:lnTo>
                                <a:lnTo>
                                  <a:pt x="146235" y="91868"/>
                                </a:lnTo>
                                <a:lnTo>
                                  <a:pt x="146876" y="1033"/>
                                </a:lnTo>
                                <a:lnTo>
                                  <a:pt x="198007" y="1346"/>
                                </a:lnTo>
                                <a:lnTo>
                                  <a:pt x="196396" y="230864"/>
                                </a:lnTo>
                                <a:lnTo>
                                  <a:pt x="145271" y="230550"/>
                                </a:lnTo>
                                <a:lnTo>
                                  <a:pt x="145911" y="138436"/>
                                </a:lnTo>
                                <a:lnTo>
                                  <a:pt x="51772" y="137802"/>
                                </a:lnTo>
                                <a:lnTo>
                                  <a:pt x="51125" y="229911"/>
                                </a:lnTo>
                                <a:lnTo>
                                  <a:pt x="0" y="229511"/>
                                </a:lnTo>
                                <a:lnTo>
                                  <a:pt x="1605"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287" name="Shape 287"/>
                        <wps:cNvSpPr/>
                        <wps:spPr>
                          <a:xfrm>
                            <a:off x="445417" y="3046"/>
                            <a:ext cx="52669" cy="229864"/>
                          </a:xfrm>
                          <a:custGeom>
                            <a:avLst/>
                            <a:gdLst/>
                            <a:ahLst/>
                            <a:cxnLst/>
                            <a:rect l="0" t="0" r="0" b="0"/>
                            <a:pathLst>
                              <a:path w="52669" h="229864">
                                <a:moveTo>
                                  <a:pt x="1625" y="0"/>
                                </a:moveTo>
                                <a:lnTo>
                                  <a:pt x="52669" y="353"/>
                                </a:lnTo>
                                <a:lnTo>
                                  <a:pt x="51051" y="229864"/>
                                </a:lnTo>
                                <a:lnTo>
                                  <a:pt x="0" y="229511"/>
                                </a:lnTo>
                                <a:lnTo>
                                  <a:pt x="1625"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288" name="Shape 288"/>
                        <wps:cNvSpPr/>
                        <wps:spPr>
                          <a:xfrm>
                            <a:off x="530003" y="3579"/>
                            <a:ext cx="98087" cy="230142"/>
                          </a:xfrm>
                          <a:custGeom>
                            <a:avLst/>
                            <a:gdLst/>
                            <a:ahLst/>
                            <a:cxnLst/>
                            <a:rect l="0" t="0" r="0" b="0"/>
                            <a:pathLst>
                              <a:path w="98087" h="230142">
                                <a:moveTo>
                                  <a:pt x="1288" y="0"/>
                                </a:moveTo>
                                <a:lnTo>
                                  <a:pt x="98087" y="713"/>
                                </a:lnTo>
                                <a:lnTo>
                                  <a:pt x="98087" y="44981"/>
                                </a:lnTo>
                                <a:lnTo>
                                  <a:pt x="50329" y="44981"/>
                                </a:lnTo>
                                <a:lnTo>
                                  <a:pt x="50329" y="93535"/>
                                </a:lnTo>
                                <a:lnTo>
                                  <a:pt x="97113" y="93455"/>
                                </a:lnTo>
                                <a:lnTo>
                                  <a:pt x="98087" y="93252"/>
                                </a:lnTo>
                                <a:lnTo>
                                  <a:pt x="98087" y="135425"/>
                                </a:lnTo>
                                <a:lnTo>
                                  <a:pt x="49763" y="135103"/>
                                </a:lnTo>
                                <a:lnTo>
                                  <a:pt x="49763" y="185563"/>
                                </a:lnTo>
                                <a:lnTo>
                                  <a:pt x="98087" y="185947"/>
                                </a:lnTo>
                                <a:lnTo>
                                  <a:pt x="98087" y="230142"/>
                                </a:lnTo>
                                <a:lnTo>
                                  <a:pt x="0" y="229437"/>
                                </a:lnTo>
                                <a:lnTo>
                                  <a:pt x="1288"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s:wsp>
                        <wps:cNvPr id="289" name="Shape 289"/>
                        <wps:cNvSpPr/>
                        <wps:spPr>
                          <a:xfrm>
                            <a:off x="628090" y="4292"/>
                            <a:ext cx="99833" cy="229831"/>
                          </a:xfrm>
                          <a:custGeom>
                            <a:avLst/>
                            <a:gdLst/>
                            <a:ahLst/>
                            <a:cxnLst/>
                            <a:rect l="0" t="0" r="0" b="0"/>
                            <a:pathLst>
                              <a:path w="99833" h="229831">
                                <a:moveTo>
                                  <a:pt x="0" y="0"/>
                                </a:moveTo>
                                <a:lnTo>
                                  <a:pt x="10926" y="80"/>
                                </a:lnTo>
                                <a:cubicBezTo>
                                  <a:pt x="37469" y="80"/>
                                  <a:pt x="58302" y="7632"/>
                                  <a:pt x="71449" y="20821"/>
                                </a:cubicBezTo>
                                <a:cubicBezTo>
                                  <a:pt x="82102" y="31079"/>
                                  <a:pt x="87900" y="45255"/>
                                  <a:pt x="87428" y="59924"/>
                                </a:cubicBezTo>
                                <a:lnTo>
                                  <a:pt x="87428" y="60557"/>
                                </a:lnTo>
                                <a:cubicBezTo>
                                  <a:pt x="87832" y="81552"/>
                                  <a:pt x="75764" y="100833"/>
                                  <a:pt x="56617" y="109830"/>
                                </a:cubicBezTo>
                                <a:cubicBezTo>
                                  <a:pt x="83383" y="120161"/>
                                  <a:pt x="99833" y="135657"/>
                                  <a:pt x="99698" y="166495"/>
                                </a:cubicBezTo>
                                <a:lnTo>
                                  <a:pt x="99698" y="167128"/>
                                </a:lnTo>
                                <a:cubicBezTo>
                                  <a:pt x="99698" y="209090"/>
                                  <a:pt x="64774" y="229831"/>
                                  <a:pt x="12375" y="229518"/>
                                </a:cubicBezTo>
                                <a:lnTo>
                                  <a:pt x="0" y="229429"/>
                                </a:lnTo>
                                <a:lnTo>
                                  <a:pt x="0" y="185235"/>
                                </a:lnTo>
                                <a:lnTo>
                                  <a:pt x="11971" y="185330"/>
                                </a:lnTo>
                                <a:cubicBezTo>
                                  <a:pt x="34563" y="185330"/>
                                  <a:pt x="48121" y="177385"/>
                                  <a:pt x="48324" y="160617"/>
                                </a:cubicBezTo>
                                <a:lnTo>
                                  <a:pt x="48324" y="159977"/>
                                </a:lnTo>
                                <a:cubicBezTo>
                                  <a:pt x="48324" y="144561"/>
                                  <a:pt x="36862" y="134944"/>
                                  <a:pt x="10683" y="134784"/>
                                </a:cubicBezTo>
                                <a:lnTo>
                                  <a:pt x="0" y="134713"/>
                                </a:lnTo>
                                <a:lnTo>
                                  <a:pt x="0" y="92539"/>
                                </a:lnTo>
                                <a:lnTo>
                                  <a:pt x="25953" y="87140"/>
                                </a:lnTo>
                                <a:cubicBezTo>
                                  <a:pt x="32360" y="83286"/>
                                  <a:pt x="35952" y="77326"/>
                                  <a:pt x="35986" y="68902"/>
                                </a:cubicBezTo>
                                <a:lnTo>
                                  <a:pt x="35986" y="68109"/>
                                </a:lnTo>
                                <a:cubicBezTo>
                                  <a:pt x="35986" y="53006"/>
                                  <a:pt x="24275" y="44268"/>
                                  <a:pt x="2646" y="44268"/>
                                </a:cubicBezTo>
                                <a:lnTo>
                                  <a:pt x="0" y="44268"/>
                                </a:lnTo>
                                <a:lnTo>
                                  <a:pt x="0" y="0"/>
                                </a:lnTo>
                                <a:close/>
                              </a:path>
                            </a:pathLst>
                          </a:custGeom>
                          <a:ln w="0" cap="flat">
                            <a:miter lim="127000"/>
                          </a:ln>
                        </wps:spPr>
                        <wps:style>
                          <a:lnRef idx="0">
                            <a:srgbClr val="000000">
                              <a:alpha val="0"/>
                            </a:srgbClr>
                          </a:lnRef>
                          <a:fillRef idx="1">
                            <a:srgbClr val="5A3E98"/>
                          </a:fillRef>
                          <a:effectRef idx="0">
                            <a:scrgbClr r="0" g="0" b="0"/>
                          </a:effectRef>
                          <a:fontRef idx="none"/>
                        </wps:style>
                        <wps:bodyPr/>
                      </wps:wsp>
                    </wpg:wgp>
                  </a:graphicData>
                </a:graphic>
              </wp:inline>
            </w:drawing>
          </mc:Choice>
          <mc:Fallback xmlns:a="http://schemas.openxmlformats.org/drawingml/2006/main">
            <w:pict>
              <v:group id="Group 3468" style="width:150.787pt;height:41.4715pt;mso-position-horizontal-relative:char;mso-position-vertical-relative:line" coordsize="19149,5266">
                <v:shape id="Shape 251" style="position:absolute;width:143;height:1181;left:0;top:2682;" coordsize="14339,118188" path="m834,0l14339,93l13505,118188l0,118094l834,0x">
                  <v:stroke weight="0pt" endcap="flat" joinstyle="miter" miterlimit="10" on="false" color="#000000" opacity="0"/>
                  <v:fill on="true" color="#939595"/>
                </v:shape>
                <v:shape id="Shape 252" style="position:absolute;width:1017;height:1187;left:470;top:2685;" coordsize="101778,118728" path="m804,0l13424,80l88031,95207l88672,553l101778,633l100976,118728l90202,118648l13747,21294l13107,118174l0,118094l804,0x">
                  <v:stroke weight="0pt" endcap="flat" joinstyle="miter" miterlimit="10" on="false" color="#000000" opacity="0"/>
                  <v:fill on="true" color="#939595"/>
                </v:shape>
                <v:shape id="Shape 253" style="position:absolute;width:3;height:5;left:1724;top:3697;" coordsize="382,553" path="m236,0l382,93l0,553l236,0x">
                  <v:stroke weight="0pt" endcap="flat" joinstyle="miter" miterlimit="10" on="false" color="#000000" opacity="0"/>
                  <v:fill on="true" color="#939595"/>
                </v:shape>
                <v:shape id="Shape 254" style="position:absolute;width:896;height:1204;left:1728;top:2686;" coordsize="89658,120494" path="m43671,333c58996,0,73909,5265,85553,15116l77516,25366c68448,16955,56656,11997,44231,11384c28717,11384,18746,19328,18671,30298c18671,41422,24699,47700,50824,53499c76957,59304,89658,69394,89496,87196c89496,107464,72210,120494,48492,120341c39430,120374,30541,118666,22282,115399l0,101199l7655,91968c18381,102859,33113,108990,48492,108970c64571,108970,75183,101026,75264,89102c75264,78139,69398,71860,44392,66455c16979,60337,4196,51513,4196,32125c4196,13530,20998,333,43671,333x">
                  <v:stroke weight="0pt" endcap="flat" joinstyle="miter" miterlimit="10" on="false" color="#000000" opacity="0"/>
                  <v:fill on="true" color="#939595"/>
                </v:shape>
                <v:shape id="Shape 255" style="position:absolute;width:997;height:1204;left:2861;top:2702;" coordsize="99769,120400" path="m486,0l13990,0l13511,67788c13511,93221,26854,107524,49763,107524c72680,107524,85860,94654,86022,68821l86508,160l99769,160l99769,68268c99769,102679,79428,120400,49602,120241c19781,120081,81,102045,324,68588l0,68588l486,0x">
                  <v:stroke weight="0pt" endcap="flat" joinstyle="miter" miterlimit="10" on="false" color="#000000" opacity="0"/>
                  <v:fill on="true" color="#939595"/>
                </v:shape>
                <v:shape id="Shape 256" style="position:absolute;width:479;height:1181;left:4156;top:2709;" coordsize="47916,118174" path="m802,0l47916,0l47916,12956l14313,12956l14313,60637l47916,60637l47916,72320l14151,72320l14151,118174l0,118174l802,0x">
                  <v:stroke weight="0pt" endcap="flat" joinstyle="miter" miterlimit="10" on="false" color="#000000" opacity="0"/>
                  <v:fill on="true" color="#939595"/>
                </v:shape>
                <v:shape id="Shape 257" style="position:absolute;width:509;height:1189;left:4636;top:2704;" coordsize="50970,118994" path="m0,580l4261,580c16700,0,28870,4319,38106,12583c44154,18868,47417,27273,47188,35944c47188,55498,33360,66862,14550,70121l50970,118994l34324,118994l0,72900l0,61217l2731,61217c20658,61217,33522,52319,33603,37376c33603,22834,22512,14010,3216,13536l0,13536l0,580x">
                  <v:stroke weight="0pt" endcap="flat" joinstyle="miter" miterlimit="10" on="false" color="#000000" opacity="0"/>
                  <v:fill on="true" color="#939595"/>
                </v:shape>
                <v:shape id="Shape 258" style="position:absolute;width:607;height:1186;left:5272;top:2713;" coordsize="60736,118654" path="m55231,0l60736,0l60736,16706l33522,75579l60736,75776l60736,87657l28054,87416l13828,118654l0,118654l55231,0x">
                  <v:stroke weight="0pt" endcap="flat" joinstyle="miter" miterlimit="10" on="false" color="#000000" opacity="0"/>
                  <v:fill on="true" color="#939595"/>
                </v:shape>
                <v:shape id="Shape 259" style="position:absolute;width:605;height:1192;left:5880;top:2713;" coordsize="60574,119207" path="m0,0l6955,0l60574,119207l46105,119207l32358,87896l0,87657l0,75776l27214,75973l522,15576l0,16706l0,0x">
                  <v:stroke weight="0pt" endcap="flat" joinstyle="miter" miterlimit="10" on="false" color="#000000" opacity="0"/>
                  <v:fill on="true" color="#939595"/>
                </v:shape>
                <v:shape id="Shape 260" style="position:absolute;width:1018;height:1188;left:6707;top:2727;" coordsize="101805,118808" path="m809,0l13417,153l88051,95287l88725,633l101805,713l100996,118808l90276,118728l13754,21374l13147,118174l0,118094l809,0x">
                  <v:stroke weight="0pt" endcap="flat" joinstyle="miter" miterlimit="10" on="false" color="#000000" opacity="0"/>
                  <v:fill on="true" color="#939595"/>
                </v:shape>
                <v:shape id="Shape 261" style="position:absolute;width:1080;height:1223;left:7983;top:2719;" coordsize="108008,122380" path="m61487,393c78949,0,95872,6925,107940,19468l98704,29159c88995,18835,75443,12883,61218,12710c35328,12870,14495,33737,14630,59331c14630,59817,14630,60304,14698,60790c13484,86483,33575,108284,59532,109477c59869,109490,60206,109503,60476,109510c75241,109597,89265,103498,99176,92741l108008,101406c95737,114909,78140,122380,59802,121827c26901,121807,202,95421,270,62903c270,62170,270,61443,270,60710l607,61030c0,28159,26429,1013,59667,400c60274,387,60881,387,61487,393x">
                  <v:stroke weight="0pt" endcap="flat" joinstyle="miter" miterlimit="10" on="false" color="#000000" opacity="0"/>
                  <v:fill on="true" color="#939595"/>
                </v:shape>
                <v:shape id="Shape 262" style="position:absolute;width:873;height:1186;left:9281;top:2745;" coordsize="87310,118654" path="m809,0l87175,553l87107,12717l14226,12237l14024,52532l79151,52926l79085,65089l13889,64689l13619,106018l87310,106491l87242,118654l0,118014l809,0x">
                  <v:stroke weight="0pt" endcap="flat" joinstyle="miter" miterlimit="10" on="false" color="#000000" opacity="0"/>
                  <v:fill on="true" color="#939595"/>
                </v:shape>
                <v:shape id="Shape 263" style="position:absolute;width:480;height:1175;left:10909;top:2756;" coordsize="48003,117541" path="m472,0l48003,0l48003,12637l13754,12637l13754,53325l48003,52934l48003,65089l13350,65089l13350,106731l48003,106452l48003,117541l0,117541l472,0x">
                  <v:stroke weight="0pt" endcap="flat" joinstyle="miter" miterlimit="10" on="false" color="#000000" opacity="0"/>
                  <v:fill on="true" color="#939595"/>
                </v:shape>
                <v:shape id="Shape 264" style="position:absolute;width:487;height:1181;left:11389;top:2751;" coordsize="48745,118121" path="m0,580l3371,580c14900,0,26226,3939,34789,11544c39778,16589,42542,23407,42340,30458c42475,42628,34789,53539,23260,57638c37351,61930,48745,70114,48610,86330c48610,106598,31216,118121,5057,118121l0,118121l0,107032l5124,106991c23260,106991,34587,99046,34654,86090c34654,73293,23867,65749,3034,65669l0,65669l0,53514l742,53505c16788,53505,28182,46434,28384,32604c28384,21001,19148,13296,2090,13216l0,13216l0,580x">
                  <v:stroke weight="0pt" endcap="flat" joinstyle="miter" miterlimit="10" on="false" color="#000000" opacity="0"/>
                  <v:fill on="true" color="#939595"/>
                </v:shape>
                <v:shape id="Shape 265" style="position:absolute;width:472;height:1177;left:12128;top:2764;" coordsize="47296,117781" path="m270,0l47296,0l47296,12876l13686,12876l13686,60557l47296,60557l47296,71966l47261,71920l13484,71920l13484,117781l0,117781l270,0x">
                  <v:stroke weight="0pt" endcap="flat" joinstyle="miter" miterlimit="10" on="false" color="#000000" opacity="0"/>
                  <v:fill on="true" color="#939595"/>
                </v:shape>
                <v:shape id="Shape 266" style="position:absolute;width:510;height:1185;left:12601;top:2759;" coordsize="51003,118594" path="m0,580l4349,580c16821,0,28957,4312,38194,12583c44262,18868,47498,27273,47296,35944c47296,55498,33406,66862,14663,70121l51003,118594l34283,118594l0,72546l0,61137l2730,61137c20664,61137,33541,52239,33609,37296c33609,22754,22552,13930,3270,13456l0,13456l0,580x">
                  <v:stroke weight="0pt" endcap="flat" joinstyle="miter" miterlimit="10" on="false" color="#000000" opacity="0"/>
                  <v:fill on="true" color="#939595"/>
                </v:shape>
                <v:shape id="Shape 267" style="position:absolute;width:610;height:1204;left:13290;top:2766;" coordsize="61083,120428" path="m61083,0l61083,11657l42952,15203c26088,22180,14193,38627,14091,57852c14091,58471,14091,59091,14159,59711c12945,85624,33239,107591,59398,108778c59937,108804,60409,108818,60948,108824l61083,108798l61083,120375l60813,120428c27171,120295,0,93215,136,59951c236,34998,15659,13647,37585,4588l61083,0x">
                  <v:stroke weight="0pt" endcap="flat" joinstyle="miter" miterlimit="10" on="false" color="#000000" opacity="0"/>
                  <v:fill on="true" color="#939595"/>
                </v:shape>
                <v:shape id="Shape 268" style="position:absolute;width:610;height:1204;left:13901;top:2766;" coordsize="61083,120428" path="m270,0c33913,133,61083,27206,60948,60477c60847,85430,45425,106780,23499,115840l0,120428l0,108851l18132,105305c34996,98328,46892,81881,46992,62656c46992,62036,46992,61417,46925,60797l46925,60717c48139,34804,27777,12863,1551,11723c1079,11703,607,11690,135,11683l0,11710l0,53l270,0x">
                  <v:stroke weight="0pt" endcap="flat" joinstyle="miter" miterlimit="10" on="false" color="#000000" opacity="0"/>
                  <v:fill on="true" color="#939595"/>
                </v:shape>
                <v:shape id="Shape 269" style="position:absolute;width:1017;height:1187;left:14775;top:2783;" coordsize="101738,118734" path="m809,0l14361,80l13822,70574l82928,560l100255,640l48746,51899l101738,118734l84816,118654l39307,61117l13687,86470l13552,118174l0,118101l809,0x">
                  <v:stroke weight="0pt" endcap="flat" joinstyle="miter" miterlimit="10" on="false" color="#000000" opacity="0"/>
                  <v:fill on="true" color="#939595"/>
                </v:shape>
                <v:shape id="Shape 270" style="position:absolute;width:873;height:1186;left:15986;top:2791;" coordsize="87309,118648" path="m876,0l87242,633l87175,12790l14293,12237l14023,52526l79219,53006l79084,65162l13888,64689l13619,106011l87309,106571l87242,118648l0,118094l876,0x">
                  <v:stroke weight="0pt" endcap="flat" joinstyle="miter" miterlimit="10" on="false" color="#000000" opacity="0"/>
                  <v:fill on="true" color="#939595"/>
                </v:shape>
                <v:shape id="Shape 271" style="position:absolute;width:471;height:1177;left:17122;top:2799;" coordsize="47195,117775" path="m135,0l47195,0l47195,12870l13619,12870l13619,60557l47195,60557l47195,71920l13484,71920l13484,117775l0,117775l135,0x">
                  <v:stroke weight="0pt" endcap="flat" joinstyle="miter" miterlimit="10" on="false" color="#000000" opacity="0"/>
                  <v:fill on="true" color="#939595"/>
                </v:shape>
                <v:shape id="Shape 272" style="position:absolute;width:509;height:1185;left:17594;top:2793;" coordsize="50970,118594" path="m0,580l4314,580c16787,0,28923,4312,38160,12577c44228,18868,47531,27273,47261,35944c47261,55492,33441,66855,14630,70114l50970,118594l34384,118594l67,72500l0,72500l0,61137l2764,61137c20631,61137,33508,52232,33575,37296c33575,22754,22519,13930,3236,13450l0,13450l0,580x">
                  <v:stroke weight="0pt" endcap="flat" joinstyle="miter" miterlimit="10" on="false" color="#000000" opacity="0"/>
                  <v:fill on="true" color="#939595"/>
                </v:shape>
                <v:shape id="Shape 273" style="position:absolute;width:896;height:1210;left:18253;top:2793;" coordsize="89602,121000" path="m44026,760c59465,0,74702,4959,86636,14663l78612,24913c69106,16602,56903,11977,44228,11883c28654,11883,18743,19828,18608,30798c18608,41922,24676,48200,50767,54005c76927,59804,89602,69901,89467,87703c89467,107964,72207,121000,48475,120840c30474,120994,13080,114276,0,102085l8024,92388c18743,103279,33508,109410,48880,109397c64926,109397,75578,101446,75646,89529c75646,78559,69780,72280,44767,66875c17327,60757,4585,51939,4585,32544c4585,13950,21372,760,44026,760x">
                  <v:stroke weight="0pt" endcap="flat" joinstyle="miter" miterlimit="10" on="false" color="#000000" opacity="0"/>
                  <v:fill on="true" color="#939595"/>
                </v:shape>
                <v:shape id="Shape 274" style="position:absolute;width:417;height:715;left:12889;top:4229;" coordsize="41733,71596" path="m40611,0l41733,211l41733,6657l30310,8874c19640,13268,12119,23649,12068,35796c11933,51990,25148,65191,41531,65279l41733,65240l41733,71490l41507,71537c36803,71596,32008,70745,27373,68880c8899,61418,0,40541,7551,22253c13214,8542,26501,176,40611,0x">
                  <v:stroke weight="0pt" endcap="flat" joinstyle="miter" miterlimit="10" on="false" color="#000000" opacity="0"/>
                  <v:fill on="true" color="#62269e"/>
                </v:shape>
                <v:shape id="Shape 275" style="position:absolute;width:42;height:398;left:13264;top:3166;" coordsize="4214,39885" path="m4214,0l4214,39885l2312,35532c767,29964,0,24129,101,18174c101,17574,101,16967,168,16367l4214,0x">
                  <v:stroke weight="0pt" endcap="flat" joinstyle="miter" miterlimit="10" on="false" color="#000000" opacity="0"/>
                  <v:fill on="true" color="#62269e"/>
                </v:shape>
                <v:shape id="Shape 276" style="position:absolute;width:617;height:2221;left:13306;top:2722;" coordsize="61798,222185" path="m61798,0l61798,25082l60341,25101c39913,25761,23934,42650,24609,62831l24609,62671c24541,63051,24541,63437,24541,63817c24339,84312,40991,101094,61690,101294l61798,101293l61798,125663l61083,125790c52723,125790,44363,124327,36407,121402l18608,156212c33441,165463,39441,183911,32834,199974c29059,209118,21895,215883,13358,219430l0,222185l0,215935l11357,213731c22030,209337,29564,198956,29665,186810c29732,170641,16586,157458,202,157325c202,157325,135,157325,135,157325l0,157351l0,150905l13012,153353l30609,118862c19788,113590,11006,105478,4981,95705l0,84303l0,44417l2015,36264c10039,19463,25278,6789,43616,1962l61798,0x">
                  <v:stroke weight="0pt" endcap="flat" joinstyle="miter" miterlimit="10" on="false" color="#000000" opacity="0"/>
                  <v:fill on="true" color="#62269e"/>
                </v:shape>
                <v:shape id="Shape 277" style="position:absolute;width:378;height:2568;left:13924;top:1646;" coordsize="37850,256874" path="m37716,0l37716,5736l26291,7950c15622,12344,8100,22729,8050,34875c7982,51037,21130,64227,37445,64354c37512,64354,37512,64354,37512,64354l37716,64314l37716,71208l37378,71272c35355,71252,33333,71065,31377,70712l20388,110928l37716,119004l37716,220504l30299,227036l37716,242044l37716,256874l23961,229022l0,233284l0,208913l1443,208901c21803,208288,37850,191466,37243,171325c37243,170945,37243,170565,37243,170178c37445,149684,20793,132908,95,132702l0,132703l0,107621l1038,107509c5555,107549,10072,107995,14455,108862l25242,69046c10949,63801,1510,50251,1712,35182c1864,20401,11118,7824,24126,2555l37716,0x">
                  <v:stroke weight="0pt" endcap="flat" joinstyle="miter" miterlimit="10" on="false" color="#000000" opacity="0"/>
                  <v:fill on="true" color="#62269e"/>
                </v:shape>
                <v:shape id="Shape 278" style="position:absolute;width:0;height:0;left:14686;top:4561;" coordsize="68,61" path="m0,0l68,18l68,61l0,0x">
                  <v:stroke weight="0pt" endcap="flat" joinstyle="miter" miterlimit="10" on="false" color="#000000" opacity="0"/>
                  <v:fill on="true" color="#62269e"/>
                </v:shape>
                <v:shape id="Shape 279" style="position:absolute;width:411;height:1198;left:14275;top:4066;" coordsize="41127,119807" path="m2630,0l28519,52387l41127,50087l41127,56319l29759,58522c19072,62916,11512,73296,11461,85442c11394,101639,24609,114840,40992,114930l40992,115169l41127,115143l41127,119807l32479,119409c23564,117263,15473,111756,10316,103395c0,86673,5393,64867,22316,54693l2630,14830l2630,0x">
                  <v:stroke weight="0pt" endcap="flat" joinstyle="miter" miterlimit="10" on="false" color="#000000" opacity="0"/>
                  <v:fill on="true" color="#62269e"/>
                </v:shape>
                <v:shape id="Shape 280" style="position:absolute;width:285;height:1015;left:14301;top:2836;" coordsize="28586,101500" path="m0,0l1378,642c18144,12152,28586,31377,28181,52401c28114,64271,24625,75601,18448,85253l0,101500l0,0x">
                  <v:stroke weight="0pt" endcap="flat" joinstyle="miter" miterlimit="10" on="false" color="#000000" opacity="0"/>
                  <v:fill on="true" color="#62269e"/>
                </v:shape>
                <v:shape id="Shape 281" style="position:absolute;width:364;height:712;left:14301;top:1645;" coordsize="36406,71297" path="m471,0c20428,227,36406,16382,36204,36090c36002,50866,26774,63445,13753,68716l0,71297l0,64403l11366,62203c22054,57811,29614,47430,29665,35284c29732,19088,16518,5885,134,5798l0,5824l0,89l471,0x">
                  <v:stroke weight="0pt" endcap="flat" joinstyle="miter" miterlimit="10" on="false" color="#000000" opacity="0"/>
                  <v:fill on="true" color="#62269e"/>
                </v:shape>
                <v:shape id="Shape 282" style="position:absolute;width:407;height:705;left:14686;top:4561;" coordsize="40722,70502" path="m0,0l17453,4552c22720,7485,27238,11732,30474,17004c40722,33726,35396,55532,18473,65709c14242,68253,9691,69829,5083,70502l0,70267l0,65603l11385,63395c22030,59015,29564,48666,29665,36542c29665,36438,29665,36334,29665,36229c29732,20033,16585,6834,202,6740l0,6779l0,548l471,462l0,43l0,0x">
                  <v:stroke weight="0pt" endcap="flat" joinstyle="miter" miterlimit="10" on="false" color="#000000" opacity="0"/>
                  <v:fill on="true" color="#62269e"/>
                </v:shape>
                <v:shape id="Shape 283" style="position:absolute;width:988;height:2300;left:12;top:0;" coordsize="98883,230084" path="m1608,0l98883,643l98883,44981l51291,44981l51291,93541l98082,93461l98883,93294l98883,135430l50406,135103l50406,185569l98883,185948l98883,230084l0,229517l1608,0x">
                  <v:stroke weight="0pt" endcap="flat" joinstyle="miter" miterlimit="10" on="false" color="#000000" opacity="0"/>
                  <v:fill on="true" color="#5a3e98"/>
                </v:shape>
                <v:shape id="Shape 284" style="position:absolute;width:991;height:2298;left:1001;top:6;" coordsize="99123,229827" path="m0,0l10532,70c37062,70,57882,7621,71069,20817c81560,31135,87237,45297,86744,59913l86744,60553c87149,81547,75067,100829,55873,109826c82645,120157,99123,135653,98961,166484l98961,167124c98961,209086,63990,229827,11658,229507l0,229440l0,185304l12137,185399c34730,185399,48315,177455,48477,160686l48477,160053c48477,144630,37062,135013,10856,134860l0,134786l0,92651l26128,87213c32540,83359,36139,77399,36179,68978l36179,68178c36179,53082,24441,44338,2813,44338l0,44338l0,0x">
                  <v:stroke weight="0pt" endcap="flat" joinstyle="miter" miterlimit="10" on="false" color="#000000" opacity="0"/>
                  <v:fill on="true" color="#5a3e98"/>
                </v:shape>
                <v:shape id="Shape 285" style="position:absolute;width:1980;height:2308;left:2158;top:14;" coordsize="198007,230864" path="m1605,0l52736,393l52089,91235l146235,91868l146876,1033l198007,1346l196396,230864l145271,230550l145911,138436l51772,137802l51125,229911l0,229511l1605,0x">
                  <v:stroke weight="0pt" endcap="flat" joinstyle="miter" miterlimit="10" on="false" color="#000000" opacity="0"/>
                  <v:fill on="true" color="#5a3e98"/>
                </v:shape>
                <v:shape id="Shape 287" style="position:absolute;width:526;height:2298;left:4454;top:30;" coordsize="52669,229864" path="m1625,0l52669,353l51051,229864l0,229511l1625,0x">
                  <v:stroke weight="0pt" endcap="flat" joinstyle="miter" miterlimit="10" on="false" color="#000000" opacity="0"/>
                  <v:fill on="true" color="#5a3e98"/>
                </v:shape>
                <v:shape id="Shape 288" style="position:absolute;width:980;height:2301;left:5300;top:35;" coordsize="98087,230142" path="m1288,0l98087,713l98087,44981l50329,44981l50329,93535l97113,93455l98087,93252l98087,135425l49763,135103l49763,185563l98087,185947l98087,230142l0,229437l1288,0x">
                  <v:stroke weight="0pt" endcap="flat" joinstyle="miter" miterlimit="10" on="false" color="#000000" opacity="0"/>
                  <v:fill on="true" color="#5a3e98"/>
                </v:shape>
                <v:shape id="Shape 289" style="position:absolute;width:998;height:2298;left:6280;top:42;" coordsize="99833,229831" path="m0,0l10926,80c37469,80,58302,7632,71449,20821c82102,31079,87900,45255,87428,59924l87428,60557c87832,81552,75764,100833,56617,109830c83383,120161,99833,135657,99698,166495l99698,167128c99698,209090,64774,229831,12375,229518l0,229429l0,185235l11971,185330c34563,185330,48121,177385,48324,160617l48324,159977c48324,144561,36862,134944,10683,134784l0,134713l0,92539l25953,87140c32360,83286,35952,77326,35986,68902l35986,68109c35986,53006,24275,44268,2646,44268l0,44268l0,0x">
                  <v:stroke weight="0pt" endcap="flat" joinstyle="miter" miterlimit="10" on="false" color="#000000" opacity="0"/>
                  <v:fill on="true" color="#5a3e98"/>
                </v:shape>
              </v:group>
            </w:pict>
          </mc:Fallback>
        </mc:AlternateContent>
      </w:r>
    </w:p>
    <w:p w14:paraId="28BC11A0" w14:textId="77777777" w:rsidR="006F473B" w:rsidRDefault="00161E52">
      <w:pPr>
        <w:spacing w:after="14" w:line="259" w:lineRule="auto"/>
        <w:ind w:left="0" w:right="0" w:firstLine="0"/>
      </w:pPr>
      <w:r>
        <w:t xml:space="preserve"> </w:t>
      </w:r>
    </w:p>
    <w:p w14:paraId="51FCE850" w14:textId="77777777" w:rsidR="006F473B" w:rsidRDefault="00161E52">
      <w:pPr>
        <w:spacing w:after="66"/>
        <w:ind w:left="-5" w:right="0"/>
      </w:pPr>
      <w:r>
        <w:t>To set up a Direct Debit, you and your company/partnership must:</w:t>
      </w:r>
      <w:r>
        <w:rPr>
          <w:sz w:val="22"/>
        </w:rPr>
        <w:t xml:space="preserve"> </w:t>
      </w:r>
    </w:p>
    <w:p w14:paraId="6E691FF3" w14:textId="77777777" w:rsidR="006F473B" w:rsidRDefault="00161E52">
      <w:pPr>
        <w:numPr>
          <w:ilvl w:val="0"/>
          <w:numId w:val="3"/>
        </w:numPr>
        <w:spacing w:after="41"/>
        <w:ind w:right="0" w:hanging="360"/>
      </w:pPr>
      <w:r>
        <w:t>Hold a UK bank or building society account.</w:t>
      </w:r>
      <w:r>
        <w:rPr>
          <w:sz w:val="22"/>
        </w:rPr>
        <w:t xml:space="preserve"> </w:t>
      </w:r>
    </w:p>
    <w:p w14:paraId="51FB93C7" w14:textId="77777777" w:rsidR="006F473B" w:rsidRDefault="00161E52">
      <w:pPr>
        <w:numPr>
          <w:ilvl w:val="0"/>
          <w:numId w:val="3"/>
        </w:numPr>
        <w:spacing w:after="49" w:line="233" w:lineRule="auto"/>
        <w:ind w:right="0" w:hanging="360"/>
      </w:pPr>
      <w:r>
        <w:t>Be able to authorise debits from your company’s/partnership’s account.</w:t>
      </w:r>
      <w:r>
        <w:rPr>
          <w:sz w:val="22"/>
        </w:rPr>
        <w:t xml:space="preserve"> </w:t>
      </w:r>
    </w:p>
    <w:p w14:paraId="3B6125B7" w14:textId="77777777" w:rsidR="006F473B" w:rsidRDefault="00161E52">
      <w:pPr>
        <w:numPr>
          <w:ilvl w:val="0"/>
          <w:numId w:val="3"/>
        </w:numPr>
        <w:spacing w:after="3" w:line="233" w:lineRule="auto"/>
        <w:ind w:right="0" w:hanging="360"/>
      </w:pPr>
      <w:r>
        <w:t>Be able to confirm that you are not aware of any circumstances that could affect C</w:t>
      </w:r>
      <w:r>
        <w:t>BPF’s decision to offer you this finance agreement, inclu</w:t>
      </w:r>
      <w:r>
        <w:t>ding your company’s/partnership’s ability to afford the minimum monthly payments.</w:t>
      </w:r>
      <w:r>
        <w:rPr>
          <w:sz w:val="22"/>
        </w:rPr>
        <w:t xml:space="preserve"> </w:t>
      </w:r>
    </w:p>
    <w:p w14:paraId="18F0B0F4" w14:textId="77777777" w:rsidR="006F473B" w:rsidRDefault="00161E52">
      <w:pPr>
        <w:spacing w:after="0" w:line="259" w:lineRule="auto"/>
        <w:ind w:left="0" w:right="0" w:firstLine="0"/>
      </w:pPr>
      <w:r>
        <w:t xml:space="preserve"> </w:t>
      </w:r>
    </w:p>
    <w:p w14:paraId="64C14174" w14:textId="77777777" w:rsidR="006F473B" w:rsidRDefault="00161E52">
      <w:pPr>
        <w:ind w:left="-5" w:right="0"/>
      </w:pPr>
      <w:r>
        <w:t>The company name which will appear on your company’s/partnership’s bank statement against the Direct Debit will be [</w:t>
      </w:r>
      <w:r>
        <w:t>Close]. You have the right to cancel the direct debit a</w:t>
      </w:r>
      <w:r>
        <w:t>t any time, but if you do so, you will need to find another way to pay for the insurance as CBPF only take payment by direct debit.</w:t>
      </w:r>
      <w:r>
        <w:rPr>
          <w:sz w:val="22"/>
        </w:rPr>
        <w:t xml:space="preserve"> </w:t>
      </w:r>
    </w:p>
    <w:p w14:paraId="64F8DD8C" w14:textId="77777777" w:rsidR="006F473B" w:rsidRDefault="00161E52">
      <w:pPr>
        <w:spacing w:after="13" w:line="259" w:lineRule="auto"/>
        <w:ind w:left="0" w:right="0" w:firstLine="0"/>
      </w:pPr>
      <w:r>
        <w:rPr>
          <w:b/>
        </w:rPr>
        <w:t xml:space="preserve"> </w:t>
      </w:r>
    </w:p>
    <w:p w14:paraId="3A583EF8" w14:textId="77777777" w:rsidR="006F473B" w:rsidRDefault="00161E52">
      <w:pPr>
        <w:pStyle w:val="Heading2"/>
        <w:ind w:left="-5"/>
      </w:pPr>
      <w:r>
        <w:t>Direct Debit Guarantee</w:t>
      </w:r>
      <w:r>
        <w:rPr>
          <w:sz w:val="22"/>
        </w:rPr>
        <w:t xml:space="preserve"> </w:t>
      </w:r>
    </w:p>
    <w:p w14:paraId="66747447" w14:textId="77777777" w:rsidR="006F473B" w:rsidRDefault="00161E52">
      <w:pPr>
        <w:ind w:left="-5" w:right="0"/>
      </w:pPr>
      <w:r>
        <w:t xml:space="preserve">In future, if there is a change to the date, </w:t>
      </w:r>
      <w:r>
        <w:t xml:space="preserve">amount, or frequency of your Direct Debit, CBPF will always give you two working days’ notice in </w:t>
      </w:r>
      <w:r>
        <w:t>advance of your account being debited. In the event of an error, you are entitled to an immediate refund from your bank or building society. You have the right</w:t>
      </w:r>
      <w:r>
        <w:t xml:space="preserve"> to cancel at any time and this guarantee is offered by all the banks and building societies that accept instructions to pay Direct Debits. A copy of the safeguards under the Direct Debit Guarantee will be sent to you with your confirmation letter from CBP</w:t>
      </w:r>
      <w:r>
        <w:t>F.</w:t>
      </w:r>
      <w:r>
        <w:rPr>
          <w:sz w:val="22"/>
        </w:rPr>
        <w:t xml:space="preserve"> </w:t>
      </w:r>
    </w:p>
    <w:p w14:paraId="1C9DACE0" w14:textId="77777777" w:rsidR="006F473B" w:rsidRDefault="00161E52">
      <w:pPr>
        <w:spacing w:after="11" w:line="259" w:lineRule="auto"/>
        <w:ind w:left="0" w:right="0" w:firstLine="0"/>
      </w:pPr>
      <w:r>
        <w:t xml:space="preserve"> </w:t>
      </w:r>
    </w:p>
    <w:p w14:paraId="67FDC21F" w14:textId="77777777" w:rsidR="006F473B" w:rsidRDefault="00161E52">
      <w:pPr>
        <w:pStyle w:val="Heading2"/>
        <w:ind w:left="-5"/>
      </w:pPr>
      <w:r>
        <w:t>Future Transactions</w:t>
      </w:r>
      <w:r>
        <w:rPr>
          <w:sz w:val="22"/>
        </w:rPr>
        <w:t xml:space="preserve"> </w:t>
      </w:r>
    </w:p>
    <w:p w14:paraId="0D0D1AAC" w14:textId="77777777" w:rsidR="006F473B" w:rsidRDefault="00161E52">
      <w:pPr>
        <w:ind w:left="-5" w:right="0"/>
      </w:pPr>
      <w:r>
        <w:t xml:space="preserve">Subject to your credit application being successful; the credit agreement requires no further signatures for future transactions such as renewal and mid-term adjustments. If you do not wish us to add future renewal </w:t>
      </w:r>
      <w:r>
        <w:t>transactions to your company’s/partnershi</w:t>
      </w:r>
      <w:r>
        <w:t xml:space="preserve">p’s account, it is important </w:t>
      </w:r>
      <w:r>
        <w:t>that you inform us prior to your renewal date.</w:t>
      </w:r>
      <w:r>
        <w:rPr>
          <w:sz w:val="22"/>
        </w:rPr>
        <w:t xml:space="preserve"> </w:t>
      </w:r>
    </w:p>
    <w:p w14:paraId="4AC4F22E" w14:textId="77777777" w:rsidR="006F473B" w:rsidRDefault="00161E52">
      <w:pPr>
        <w:spacing w:after="14" w:line="259" w:lineRule="auto"/>
        <w:ind w:left="0" w:right="0" w:firstLine="0"/>
      </w:pPr>
      <w:r>
        <w:t xml:space="preserve"> </w:t>
      </w:r>
    </w:p>
    <w:p w14:paraId="008BA34F" w14:textId="77777777" w:rsidR="006F473B" w:rsidRDefault="00161E52">
      <w:pPr>
        <w:pStyle w:val="Heading2"/>
        <w:ind w:left="-5"/>
      </w:pPr>
      <w:r>
        <w:t>Withdrawing from the credit agreement</w:t>
      </w:r>
      <w:r>
        <w:rPr>
          <w:sz w:val="22"/>
        </w:rPr>
        <w:t xml:space="preserve"> </w:t>
      </w:r>
    </w:p>
    <w:p w14:paraId="0804C3F3" w14:textId="77777777" w:rsidR="006F473B" w:rsidRDefault="00161E52">
      <w:pPr>
        <w:ind w:left="-5" w:right="0"/>
      </w:pPr>
      <w:r>
        <w:t xml:space="preserve">You have the right to withdraw from the credit agreement without giving any reason before the end of a period of 14 days beginning on the </w:t>
      </w:r>
      <w:r>
        <w:t>day after the day on which you receive a copy of the agreement signed by CBPF. If you wish to withdraw you must give notice by one of the following methods:</w:t>
      </w:r>
      <w:r>
        <w:rPr>
          <w:sz w:val="22"/>
        </w:rPr>
        <w:t xml:space="preserve"> </w:t>
      </w:r>
    </w:p>
    <w:p w14:paraId="39DE083C" w14:textId="77777777" w:rsidR="006F473B" w:rsidRDefault="00161E52">
      <w:pPr>
        <w:spacing w:after="70" w:line="259" w:lineRule="auto"/>
        <w:ind w:left="0" w:right="0" w:firstLine="0"/>
      </w:pPr>
      <w:r>
        <w:rPr>
          <w:rFonts w:ascii="Segoe UI Symbol" w:eastAsia="Segoe UI Symbol" w:hAnsi="Segoe UI Symbol" w:cs="Segoe UI Symbol"/>
        </w:rPr>
        <w:t xml:space="preserve"> </w:t>
      </w:r>
    </w:p>
    <w:p w14:paraId="15EECBAA" w14:textId="77777777" w:rsidR="006F473B" w:rsidRDefault="00161E52">
      <w:pPr>
        <w:spacing w:after="31"/>
        <w:ind w:left="370" w:right="6665"/>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 xml:space="preserve">By calling CBPF on 0333 321 </w:t>
      </w:r>
      <w:proofErr w:type="gramStart"/>
      <w:r>
        <w:t xml:space="preserve">8566; </w:t>
      </w:r>
      <w:r>
        <w:rPr>
          <w:rFonts w:ascii="Segoe UI Symbol" w:eastAsia="Segoe UI Symbol" w:hAnsi="Segoe UI Symbol" w:cs="Segoe UI Symbol"/>
        </w:rPr>
        <w:t xml:space="preserve"> </w:t>
      </w:r>
      <w:r>
        <w:rPr>
          <w:sz w:val="22"/>
        </w:rPr>
        <w:t xml:space="preserve"> </w:t>
      </w:r>
      <w:proofErr w:type="gramEnd"/>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 xml:space="preserve">By email to </w:t>
      </w:r>
      <w:r>
        <w:rPr>
          <w:color w:val="0563C1"/>
        </w:rPr>
        <w:t>infopf@closebrothers.com</w:t>
      </w:r>
      <w:r>
        <w:t xml:space="preserve">; or </w:t>
      </w:r>
      <w:r>
        <w:rPr>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By post o</w:t>
      </w:r>
      <w:r>
        <w:t>r delivery of the notice to CBPF.</w:t>
      </w:r>
      <w:r>
        <w:rPr>
          <w:sz w:val="22"/>
        </w:rPr>
        <w:t xml:space="preserve"> </w:t>
      </w:r>
    </w:p>
    <w:p w14:paraId="0507FD19" w14:textId="77777777" w:rsidR="006F473B" w:rsidRDefault="00161E52">
      <w:pPr>
        <w:spacing w:after="0" w:line="259" w:lineRule="auto"/>
        <w:ind w:left="0" w:right="0" w:firstLine="0"/>
      </w:pPr>
      <w:r>
        <w:t xml:space="preserve"> </w:t>
      </w:r>
    </w:p>
    <w:p w14:paraId="1E854E5F" w14:textId="77777777" w:rsidR="006F473B" w:rsidRDefault="00161E52">
      <w:pPr>
        <w:ind w:left="-5" w:right="0"/>
      </w:pPr>
      <w:r>
        <w:t>If you do give notice, you must repay the amount of any drawing that has been made without delay and in any event by no later than 30 days after giving notice. You will not be required to pay any interest or charges. If</w:t>
      </w:r>
      <w:r>
        <w:t xml:space="preserve"> you withdraw from the credit agreement leaving sums outstanding, CBPF may notify credit reference agencies.</w:t>
      </w:r>
      <w:r>
        <w:rPr>
          <w:sz w:val="22"/>
        </w:rPr>
        <w:t xml:space="preserve"> </w:t>
      </w:r>
    </w:p>
    <w:p w14:paraId="7B1C6561" w14:textId="77777777" w:rsidR="006F473B" w:rsidRDefault="00161E52">
      <w:pPr>
        <w:spacing w:after="10" w:line="259" w:lineRule="auto"/>
        <w:ind w:left="0" w:right="0" w:firstLine="0"/>
      </w:pPr>
      <w:r>
        <w:rPr>
          <w:b/>
        </w:rPr>
        <w:t xml:space="preserve"> </w:t>
      </w:r>
    </w:p>
    <w:p w14:paraId="0B6A3666" w14:textId="77777777" w:rsidR="006F473B" w:rsidRDefault="00161E52">
      <w:pPr>
        <w:pStyle w:val="Heading2"/>
        <w:ind w:left="-5"/>
      </w:pPr>
      <w:r>
        <w:t>Data Protection</w:t>
      </w:r>
      <w:r>
        <w:rPr>
          <w:sz w:val="22"/>
        </w:rPr>
        <w:t xml:space="preserve"> </w:t>
      </w:r>
    </w:p>
    <w:p w14:paraId="04B599C9" w14:textId="77777777" w:rsidR="006F473B" w:rsidRDefault="00161E52">
      <w:pPr>
        <w:spacing w:after="37"/>
        <w:ind w:left="-5" w:right="0"/>
      </w:pPr>
      <w:r>
        <w:t>To provide our services, we need to collect and use information about individuals such as their name and contact details, as we</w:t>
      </w:r>
      <w:r>
        <w:t>ll as special categories of personal data (e.g., about their health information) [and information about criminal convictions and offences]. The purposes for which we use personal data may include arranging insurance cover, handling claims, for crime preven</w:t>
      </w:r>
      <w:r>
        <w:t>tion. More information about our use of personal data is provided i</w:t>
      </w:r>
      <w:hyperlink r:id="rId5">
        <w:r>
          <w:t xml:space="preserve">n </w:t>
        </w:r>
      </w:hyperlink>
      <w:hyperlink r:id="rId6">
        <w:r>
          <w:rPr>
            <w:color w:val="0563C1"/>
            <w:u w:val="single" w:color="0563C1"/>
          </w:rPr>
          <w:t xml:space="preserve">Privacy Policy </w:t>
        </w:r>
      </w:hyperlink>
      <w:hyperlink r:id="rId7">
        <w:r>
          <w:rPr>
            <w:color w:val="0563C1"/>
            <w:u w:val="single" w:color="0563C1"/>
          </w:rPr>
          <w:t xml:space="preserve">- </w:t>
        </w:r>
      </w:hyperlink>
      <w:hyperlink r:id="rId8">
        <w:r>
          <w:rPr>
            <w:color w:val="0563C1"/>
            <w:u w:val="single" w:color="0563C1"/>
          </w:rPr>
          <w:t>BHIB Insurance Broker</w:t>
        </w:r>
      </w:hyperlink>
      <w:hyperlink r:id="rId9">
        <w:r>
          <w:rPr>
            <w:color w:val="0563C1"/>
            <w:u w:val="single" w:color="0563C1"/>
          </w:rPr>
          <w:t>s</w:t>
        </w:r>
      </w:hyperlink>
      <w:hyperlink r:id="rId10">
        <w:r>
          <w:rPr>
            <w:u w:val="single" w:color="0563C1"/>
          </w:rPr>
          <w:t>.</w:t>
        </w:r>
      </w:hyperlink>
      <w:hyperlink r:id="rId11">
        <w:r>
          <w:t xml:space="preserve"> </w:t>
        </w:r>
      </w:hyperlink>
      <w:hyperlink r:id="rId12">
        <w:r>
          <w:t>Y</w:t>
        </w:r>
      </w:hyperlink>
      <w:r>
        <w:t xml:space="preserve">ou can also request a copy from our Data Protection Officer at: Data Protection Officer, BHIB Limited, AGM House, 3 Barton Close, Grove Park, Enderby, Leicester, LE19 1SJ. </w:t>
      </w:r>
    </w:p>
    <w:p w14:paraId="45D9665F" w14:textId="77777777" w:rsidR="006F473B" w:rsidRDefault="00161E52">
      <w:pPr>
        <w:spacing w:after="0" w:line="259" w:lineRule="auto"/>
        <w:ind w:left="0" w:right="0" w:firstLine="0"/>
      </w:pPr>
      <w:r>
        <w:rPr>
          <w:sz w:val="22"/>
        </w:rPr>
        <w:t xml:space="preserve"> </w:t>
      </w:r>
    </w:p>
    <w:p w14:paraId="403926C0" w14:textId="77777777" w:rsidR="006F473B" w:rsidRDefault="00161E52">
      <w:pPr>
        <w:spacing w:after="37"/>
        <w:ind w:left="-5" w:right="0"/>
      </w:pPr>
      <w:r>
        <w:t>Providing the services may i</w:t>
      </w:r>
      <w:r>
        <w:t>nvolve the disclosure of personal data to third parties such as insurers, reinsurers, loss adjusters, premium finance providers, sub-contractors, our affiliates and to certain regulatory bodies who may require your information themselves for the purposes d</w:t>
      </w:r>
      <w:r>
        <w:t xml:space="preserve">escribed in the BHIB Privacy Notice. </w:t>
      </w:r>
    </w:p>
    <w:p w14:paraId="6B905E3A" w14:textId="77777777" w:rsidR="006F473B" w:rsidRDefault="00161E52">
      <w:pPr>
        <w:spacing w:after="0" w:line="259" w:lineRule="auto"/>
        <w:ind w:left="0" w:right="0" w:firstLine="0"/>
      </w:pPr>
      <w:r>
        <w:rPr>
          <w:sz w:val="22"/>
        </w:rPr>
        <w:t xml:space="preserve"> </w:t>
      </w:r>
    </w:p>
    <w:p w14:paraId="1C7BC60B" w14:textId="77777777" w:rsidR="006F473B" w:rsidRDefault="00161E52">
      <w:pPr>
        <w:spacing w:after="37"/>
        <w:ind w:left="-5" w:right="0"/>
      </w:pPr>
      <w:r>
        <w:t>Depending on the circumstances, the use of personal data described in this notice may involve a transfer of data to countries outside of the UK and the European Economic Area that have less robust data protection law</w:t>
      </w:r>
      <w:r>
        <w:t xml:space="preserve">s. Any such transfer will be done with appropriate safeguards in place. </w:t>
      </w:r>
    </w:p>
    <w:p w14:paraId="536947EC" w14:textId="77777777" w:rsidR="006F473B" w:rsidRDefault="00161E52">
      <w:pPr>
        <w:spacing w:after="0" w:line="259" w:lineRule="auto"/>
        <w:ind w:left="0" w:right="0" w:firstLine="0"/>
      </w:pPr>
      <w:r>
        <w:rPr>
          <w:sz w:val="22"/>
        </w:rPr>
        <w:t xml:space="preserve"> </w:t>
      </w:r>
    </w:p>
    <w:p w14:paraId="08F8FDDB" w14:textId="77777777" w:rsidR="006F473B" w:rsidRDefault="00161E52">
      <w:pPr>
        <w:spacing w:after="38"/>
        <w:ind w:left="-5" w:right="0"/>
      </w:pPr>
      <w:r>
        <w:t xml:space="preserve">In some circumstances, we (and other insurance market </w:t>
      </w:r>
      <w:r>
        <w:t xml:space="preserve">participants) may need to collect and use special categories of personal data (e.g., health information) [and/or information relating to criminal convictions and offences]. Generally, we </w:t>
      </w:r>
      <w:proofErr w:type="gramStart"/>
      <w:r>
        <w:t>are able to</w:t>
      </w:r>
      <w:proofErr w:type="gramEnd"/>
      <w:r>
        <w:t xml:space="preserve"> do this because it is necessary for the insurance activit</w:t>
      </w:r>
      <w:r>
        <w:t xml:space="preserve">ies that we undertake or for fraud prevention purposes. </w:t>
      </w:r>
    </w:p>
    <w:p w14:paraId="532F7B39" w14:textId="77777777" w:rsidR="006F473B" w:rsidRDefault="00161E52">
      <w:pPr>
        <w:spacing w:after="0" w:line="259" w:lineRule="auto"/>
        <w:ind w:left="0" w:right="0" w:firstLine="0"/>
      </w:pPr>
      <w:r>
        <w:rPr>
          <w:sz w:val="22"/>
        </w:rPr>
        <w:t xml:space="preserve"> </w:t>
      </w:r>
    </w:p>
    <w:p w14:paraId="5F970A2E" w14:textId="77777777" w:rsidR="006F473B" w:rsidRDefault="00161E52">
      <w:pPr>
        <w:ind w:left="-5" w:right="0"/>
      </w:pPr>
      <w:r>
        <w:t>Where you are providing us with information about a person other than yourself, you agree to notify them of our use of their personal data and, if requested by us, obtain their consent to our use o</w:t>
      </w:r>
      <w:r>
        <w:t>f any special categories of personal data such as health information and information relating to criminal convictions and offences (e.g., by requiring the individual to sign a consent form).</w:t>
      </w:r>
      <w:r>
        <w:rPr>
          <w:sz w:val="22"/>
        </w:rPr>
        <w:t xml:space="preserve"> </w:t>
      </w:r>
    </w:p>
    <w:p w14:paraId="406E63B2" w14:textId="77777777" w:rsidR="006F473B" w:rsidRDefault="00161E52">
      <w:pPr>
        <w:spacing w:after="11" w:line="259" w:lineRule="auto"/>
        <w:ind w:left="0" w:right="0" w:firstLine="0"/>
      </w:pPr>
      <w:r>
        <w:rPr>
          <w:b/>
        </w:rPr>
        <w:t xml:space="preserve"> </w:t>
      </w:r>
    </w:p>
    <w:p w14:paraId="65F38D76" w14:textId="77777777" w:rsidR="006F473B" w:rsidRDefault="00161E52">
      <w:pPr>
        <w:pStyle w:val="Heading2"/>
        <w:ind w:left="-5"/>
      </w:pPr>
      <w:r>
        <w:lastRenderedPageBreak/>
        <w:t>Finally</w:t>
      </w:r>
      <w:r>
        <w:rPr>
          <w:sz w:val="22"/>
        </w:rPr>
        <w:t xml:space="preserve"> </w:t>
      </w:r>
    </w:p>
    <w:p w14:paraId="4B86D3FD" w14:textId="77777777" w:rsidR="006F473B" w:rsidRDefault="00161E52">
      <w:pPr>
        <w:spacing w:after="3" w:line="233" w:lineRule="auto"/>
        <w:ind w:left="-5" w:right="0"/>
      </w:pPr>
      <w:r>
        <w:t xml:space="preserve">If you do not get your Welcome Pack from CBPF within </w:t>
      </w:r>
      <w:r>
        <w:t xml:space="preserve">five working days of being successful in applying for credit agreement, or you have any questions about your </w:t>
      </w:r>
      <w:r>
        <w:t>company’s/partnership’s credit agreement, please call CBPF on 0333 321 8566. Please remember that you must sign and return the agreement and Direct</w:t>
      </w:r>
      <w:r>
        <w:t xml:space="preserve"> Debit mandate as soon as possible. If you do not return it within 14 days your company’s/partnership’s </w:t>
      </w:r>
      <w:r>
        <w:t xml:space="preserve">insurance cover may be affected. </w:t>
      </w:r>
      <w:r>
        <w:rPr>
          <w:sz w:val="22"/>
        </w:rPr>
        <w:t xml:space="preserve"> </w:t>
      </w:r>
    </w:p>
    <w:p w14:paraId="0E7F6EE0" w14:textId="77777777" w:rsidR="006F473B" w:rsidRDefault="00161E52">
      <w:pPr>
        <w:spacing w:after="244" w:line="259" w:lineRule="auto"/>
        <w:ind w:left="0" w:right="0" w:firstLine="0"/>
      </w:pPr>
      <w:r>
        <w:rPr>
          <w:sz w:val="22"/>
        </w:rPr>
        <w:t xml:space="preserve"> </w:t>
      </w:r>
    </w:p>
    <w:p w14:paraId="49CD324F" w14:textId="77777777" w:rsidR="006F473B" w:rsidRDefault="00161E52">
      <w:pPr>
        <w:pStyle w:val="Heading1"/>
        <w:spacing w:after="51" w:line="259" w:lineRule="auto"/>
        <w:ind w:left="-5"/>
      </w:pPr>
      <w:r>
        <w:rPr>
          <w:b w:val="0"/>
          <w:i/>
          <w:sz w:val="20"/>
        </w:rPr>
        <w:t xml:space="preserve">Premium Finance Information </w:t>
      </w:r>
      <w:proofErr w:type="spellStart"/>
      <w:r>
        <w:rPr>
          <w:b w:val="0"/>
          <w:i/>
          <w:sz w:val="20"/>
        </w:rPr>
        <w:t>Sheet_April</w:t>
      </w:r>
      <w:proofErr w:type="spellEnd"/>
      <w:r>
        <w:rPr>
          <w:b w:val="0"/>
          <w:i/>
          <w:sz w:val="20"/>
        </w:rPr>
        <w:t xml:space="preserve"> 2022 v1.0 </w:t>
      </w:r>
    </w:p>
    <w:sectPr w:rsidR="006F473B">
      <w:pgSz w:w="11906" w:h="16838"/>
      <w:pgMar w:top="144" w:right="733" w:bottom="7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E92"/>
    <w:multiLevelType w:val="hybridMultilevel"/>
    <w:tmpl w:val="12F6D14E"/>
    <w:lvl w:ilvl="0" w:tplc="434C33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B82F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4AFD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224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D893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403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0E10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6C4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BA04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0805EB"/>
    <w:multiLevelType w:val="hybridMultilevel"/>
    <w:tmpl w:val="6D94497C"/>
    <w:lvl w:ilvl="0" w:tplc="A8B6DD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6AA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2EAD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F62F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0EB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2A34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06C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7C08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A463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5E7A5C"/>
    <w:multiLevelType w:val="hybridMultilevel"/>
    <w:tmpl w:val="D7D0C892"/>
    <w:lvl w:ilvl="0" w:tplc="203CF33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058BA1A">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DAF150">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C6598A">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958A0BA">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798200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8A8D25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A82352">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5FEEAD6">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875924442">
    <w:abstractNumId w:val="2"/>
  </w:num>
  <w:num w:numId="2" w16cid:durableId="836577759">
    <w:abstractNumId w:val="1"/>
  </w:num>
  <w:num w:numId="3" w16cid:durableId="211393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73B"/>
    <w:rsid w:val="00161E52"/>
    <w:rsid w:val="006F4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55EE"/>
  <w15:docId w15:val="{D217C35C-768D-44C7-B3B2-24EA4C8F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39" w:lineRule="auto"/>
      <w:ind w:left="10" w:right="779"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4" w:line="249" w:lineRule="auto"/>
      <w:ind w:left="10" w:hanging="10"/>
      <w:outlineLvl w:val="0"/>
    </w:pPr>
    <w:rPr>
      <w:rFonts w:ascii="Calibri" w:eastAsia="Calibri" w:hAnsi="Calibri" w:cs="Calibri"/>
      <w:b/>
      <w:color w:val="000000"/>
      <w:sz w:val="18"/>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8"/>
    </w:rPr>
  </w:style>
  <w:style w:type="character" w:customStyle="1" w:styleId="Heading2Char">
    <w:name w:val="Heading 2 Char"/>
    <w:link w:val="Heading2"/>
    <w:rPr>
      <w:rFonts w:ascii="Calibri" w:eastAsia="Calibri" w:hAnsi="Calibri" w:cs="Calibri"/>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hibinsurance.co.uk/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hibinsurance.co.uk/privacy-policy/" TargetMode="External"/><Relationship Id="rId12" Type="http://schemas.openxmlformats.org/officeDocument/2006/relationships/hyperlink" Target="https://www.insurancechoice.co.uk/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hibinsurance.co.uk/privacy-policy/" TargetMode="External"/><Relationship Id="rId11" Type="http://schemas.openxmlformats.org/officeDocument/2006/relationships/hyperlink" Target="https://www.insurancechoice.co.uk/privacy-policy" TargetMode="External"/><Relationship Id="rId5" Type="http://schemas.openxmlformats.org/officeDocument/2006/relationships/hyperlink" Target="https://www.bhibinsurance.co.uk/privacy-policy/" TargetMode="External"/><Relationship Id="rId10" Type="http://schemas.openxmlformats.org/officeDocument/2006/relationships/hyperlink" Target="https://www.insurancechoice.co.uk/privacy-policy" TargetMode="External"/><Relationship Id="rId4" Type="http://schemas.openxmlformats.org/officeDocument/2006/relationships/webSettings" Target="webSettings.xml"/><Relationship Id="rId9" Type="http://schemas.openxmlformats.org/officeDocument/2006/relationships/hyperlink" Target="https://www.insurancechoice.co.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9457</Characters>
  <Application>Microsoft Office Word</Application>
  <DocSecurity>4</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Clarke</dc:creator>
  <cp:keywords/>
  <cp:lastModifiedBy>Alan Arber</cp:lastModifiedBy>
  <cp:revision>2</cp:revision>
  <dcterms:created xsi:type="dcterms:W3CDTF">2023-05-30T09:17:00Z</dcterms:created>
  <dcterms:modified xsi:type="dcterms:W3CDTF">2023-05-30T09:17:00Z</dcterms:modified>
</cp:coreProperties>
</file>